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8" w:rsidRDefault="009E2A58" w:rsidP="009E2A58">
      <w:pPr>
        <w:pStyle w:val="Default"/>
      </w:pPr>
    </w:p>
    <w:p w:rsidR="009E2A58" w:rsidRDefault="009E2A58" w:rsidP="009E2A5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OKAN ÜNİVERSİTESİ</w:t>
      </w:r>
    </w:p>
    <w:p w:rsidR="009E2A58" w:rsidRPr="005377B1" w:rsidRDefault="009E2A58" w:rsidP="009E2A58">
      <w:pPr>
        <w:pStyle w:val="Default"/>
        <w:jc w:val="center"/>
        <w:rPr>
          <w:szCs w:val="22"/>
        </w:rPr>
      </w:pPr>
      <w:r w:rsidRPr="005377B1">
        <w:rPr>
          <w:b/>
          <w:bCs/>
          <w:szCs w:val="22"/>
        </w:rPr>
        <w:t>SAĞLIK HİZMETLERİ MESLEK YÜKSEKOKULU</w:t>
      </w:r>
    </w:p>
    <w:p w:rsidR="009B19E3" w:rsidRDefault="009A7C06" w:rsidP="009E2A58">
      <w:pPr>
        <w:jc w:val="center"/>
        <w:rPr>
          <w:b/>
          <w:bCs/>
        </w:rPr>
      </w:pPr>
      <w:r>
        <w:rPr>
          <w:b/>
          <w:bCs/>
        </w:rPr>
        <w:t>2016-2017</w:t>
      </w:r>
      <w:r w:rsidR="009E2A58">
        <w:rPr>
          <w:b/>
          <w:bCs/>
        </w:rPr>
        <w:t xml:space="preserve"> AKADEMİK YILI </w:t>
      </w:r>
      <w:r>
        <w:rPr>
          <w:b/>
          <w:bCs/>
        </w:rPr>
        <w:t xml:space="preserve">ÖRGÜN </w:t>
      </w:r>
      <w:r w:rsidR="009E2A58">
        <w:rPr>
          <w:b/>
          <w:bCs/>
        </w:rPr>
        <w:t xml:space="preserve">ÖĞRETİM </w:t>
      </w:r>
      <w:r w:rsidR="005377B1">
        <w:rPr>
          <w:b/>
          <w:bCs/>
        </w:rPr>
        <w:t xml:space="preserve">AÇILIŞ ve </w:t>
      </w:r>
      <w:r w:rsidR="009E2A58">
        <w:rPr>
          <w:b/>
          <w:bCs/>
        </w:rPr>
        <w:t>ORYANTASYON PROGRAMI</w:t>
      </w:r>
    </w:p>
    <w:tbl>
      <w:tblPr>
        <w:tblW w:w="10407" w:type="dxa"/>
        <w:tblInd w:w="-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848"/>
        <w:gridCol w:w="4931"/>
        <w:gridCol w:w="190"/>
        <w:gridCol w:w="3102"/>
      </w:tblGrid>
      <w:tr w:rsidR="009A7C06" w:rsidRPr="009A7C06" w:rsidTr="009A7C06">
        <w:trPr>
          <w:trHeight w:val="30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19.09.2016 / PAZARTESİ</w:t>
            </w: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TUZLA KAMPÜS</w:t>
            </w:r>
          </w:p>
        </w:tc>
      </w:tr>
      <w:tr w:rsidR="009A7C06" w:rsidRPr="009A7C06" w:rsidTr="009A7C06">
        <w:trPr>
          <w:trHeight w:val="76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10.00 –</w:t>
            </w: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10.15  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Eğitim ateşinin yakılması (Yer: Amfi Tiyatro)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Amfi Tiyatro</w:t>
            </w:r>
          </w:p>
        </w:tc>
      </w:tr>
      <w:tr w:rsidR="009A7C06" w:rsidRPr="009A7C06" w:rsidTr="009A7C06">
        <w:trPr>
          <w:trHeight w:val="69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 </w:t>
            </w: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proofErr w:type="gramEnd"/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.30   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Açılış Konuşmaları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Sağlık Bilimleri Binası / Bekir Okan Konferans Salonu</w:t>
            </w:r>
          </w:p>
        </w:tc>
      </w:tr>
      <w:tr w:rsidR="009A7C06" w:rsidRPr="009A7C06" w:rsidTr="009A7C06">
        <w:trPr>
          <w:trHeight w:val="405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Prof. Dr. Şule KUT/ </w:t>
            </w:r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Rektör 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435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Bekir OKAN/ </w:t>
            </w:r>
            <w:r w:rsidRPr="009A7C06">
              <w:rPr>
                <w:rFonts w:ascii="Calibri" w:eastAsia="Times New Roman" w:hAnsi="Calibri" w:cs="Times New Roman"/>
                <w:color w:val="000000"/>
              </w:rPr>
              <w:t>Mütevelli Heyet Başkanı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60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10.30 - </w:t>
            </w: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11.00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Açılış Dersi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Sağlık Bilimleri Binası / Bekir Okan Konferans Salonu</w:t>
            </w: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E9"/>
            <w:r w:rsidRPr="009A7C06">
              <w:rPr>
                <w:rFonts w:ascii="Calibri" w:eastAsia="Times New Roman" w:hAnsi="Calibri" w:cs="Times New Roman"/>
                <w:color w:val="000000"/>
              </w:rPr>
              <w:t>“Bilimsel Düşünce ve Erdemli İnsan Olmak"</w:t>
            </w:r>
            <w:bookmarkEnd w:id="0"/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Konuşmacı:  Prof. Dr. Ahmet Fahri Özok / Mühendislik Fakültesi Endüstri Mühendisliği Bölümü Öğretim Üyesi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615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405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11.00 –</w:t>
            </w: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12.30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Okan International </w:t>
            </w:r>
            <w:proofErr w:type="spellStart"/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</w:t>
            </w:r>
            <w:proofErr w:type="spellEnd"/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Tanıtımı ve İdari Birimler Oryantasyon Programı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Sağlık Bilimleri Binası / Bekir Okan Konferans Salonu</w:t>
            </w:r>
          </w:p>
        </w:tc>
      </w:tr>
      <w:tr w:rsidR="009A7C06" w:rsidRPr="009A7C06" w:rsidTr="009A7C06">
        <w:trPr>
          <w:trHeight w:val="57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Genel Sekreterlik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Öğrenci İşleri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Mali İşler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Bilgi İşlem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Kütüphane ve Dokümantasyon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Uluslararası Programlar Ofisi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 xml:space="preserve">Kurumsal İletişim ve Tanıtım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Uzaktan Eğitim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</w:rPr>
            </w:pPr>
            <w:r w:rsidRPr="009A7C06">
              <w:rPr>
                <w:rFonts w:ascii="Symbol" w:eastAsia="Symbol" w:hAnsi="Symbol" w:cs="Symbol"/>
                <w:color w:val="000000"/>
              </w:rPr>
              <w:t></w:t>
            </w:r>
            <w:r w:rsidRPr="009A7C0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9A7C06">
              <w:rPr>
                <w:rFonts w:ascii="Calibri" w:eastAsia="Symbol" w:hAnsi="Calibri" w:cs="Symbol"/>
                <w:color w:val="000000"/>
              </w:rPr>
              <w:t>Kariyer Merkezi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13.30 –</w:t>
            </w: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14.30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Tüm Gruplar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Genel Kampüs Tanıtım Turu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Anıt</w:t>
            </w:r>
          </w:p>
        </w:tc>
      </w:tr>
      <w:tr w:rsidR="009A7C06" w:rsidRPr="009A7C06" w:rsidTr="009A7C06">
        <w:trPr>
          <w:trHeight w:val="300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C06" w:rsidRDefault="009A7C06" w:rsidP="009A7C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0443" w:type="dxa"/>
        <w:tblInd w:w="-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915"/>
        <w:gridCol w:w="4120"/>
        <w:gridCol w:w="2013"/>
        <w:gridCol w:w="729"/>
        <w:gridCol w:w="1564"/>
      </w:tblGrid>
      <w:tr w:rsidR="009A7C06" w:rsidRPr="009A7C06" w:rsidTr="009A7C06">
        <w:trPr>
          <w:trHeight w:val="300"/>
        </w:trPr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20.09.2016 / SALI</w:t>
            </w:r>
          </w:p>
        </w:tc>
      </w:tr>
      <w:tr w:rsidR="009A7C06" w:rsidRPr="009A7C06" w:rsidTr="009A7C06">
        <w:trPr>
          <w:trHeight w:val="30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HOCA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TUZLA KAMPÜS</w:t>
            </w:r>
          </w:p>
        </w:tc>
      </w:tr>
      <w:tr w:rsidR="009A7C06" w:rsidRPr="009A7C06" w:rsidTr="009A7C06">
        <w:trPr>
          <w:trHeight w:val="99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F3333F" w:rsidP="00F33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10.00-</w:t>
            </w:r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>10.50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TÜM GRUPLAR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Default="005377B1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SHMYO </w:t>
            </w:r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>Açılış Dersi</w:t>
            </w:r>
          </w:p>
          <w:p w:rsidR="009B19E3" w:rsidRPr="009A7C06" w:rsidRDefault="009B19E3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“Sağlıkta Profesyonel Olmak”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B51" w:rsidRDefault="00722B51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Prof. Dr. </w:t>
            </w:r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 xml:space="preserve">Semih </w:t>
            </w:r>
            <w:proofErr w:type="spellStart"/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>Baskan</w:t>
            </w:r>
            <w:proofErr w:type="spellEnd"/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Tıp Fakültesi Dekanı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722B51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Sağlık Bil. Binası</w:t>
            </w:r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>/ Bekir Okan Konferans Salonu</w:t>
            </w:r>
          </w:p>
        </w:tc>
      </w:tr>
      <w:tr w:rsidR="009A7C06" w:rsidRPr="009A7C06" w:rsidTr="009A7C06">
        <w:trPr>
          <w:trHeight w:val="87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11.00-11.50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Müdürden Mesaj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Yrd. Doç. Dr. Onur Yarar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645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13.00-13.50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A-B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Şehr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-i İstanbul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Yrd. Doç. Dr. Cüneyt Başbuğu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Sağlık Bilimleri Binası / T218</w:t>
            </w:r>
          </w:p>
        </w:tc>
      </w:tr>
      <w:tr w:rsidR="009A7C06" w:rsidRPr="009A7C06" w:rsidTr="009A7C06">
        <w:trPr>
          <w:trHeight w:val="735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14.00-14.50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A-B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Etkili İletişimin Püf Noktaları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>. Gör. Havva Palacı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81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13.00-13.50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C-D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Etkili İletişimin Püf Noktaları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>. Gör. Havva Palacı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B19E3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İnsan ve Toplum Bilimleri</w:t>
            </w:r>
            <w:r w:rsidR="009A7C06" w:rsidRPr="009A7C06">
              <w:rPr>
                <w:rFonts w:ascii="Calibri" w:eastAsia="Times New Roman" w:hAnsi="Calibri" w:cs="Times New Roman"/>
                <w:color w:val="000000"/>
              </w:rPr>
              <w:t xml:space="preserve"> Fak./ Mevlana Konferans Salonu</w:t>
            </w:r>
          </w:p>
        </w:tc>
      </w:tr>
      <w:tr w:rsidR="009A7C06" w:rsidRPr="009A7C06" w:rsidTr="009A7C06">
        <w:trPr>
          <w:trHeight w:val="1065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14.00-14.50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C-D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Şehr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-i İstanbul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Yrd. Doç. Dr. Cüneyt Başbuğu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C06" w:rsidRPr="009A7C06" w:rsidTr="009A7C06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C06" w:rsidRPr="009A7C06" w:rsidTr="009A7C06">
        <w:trPr>
          <w:trHeight w:val="300"/>
        </w:trPr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21.09.2016 / ÇARŞAMBA</w:t>
            </w:r>
          </w:p>
        </w:tc>
      </w:tr>
      <w:tr w:rsidR="009A7C06" w:rsidRPr="009A7C06" w:rsidTr="009A7C06">
        <w:trPr>
          <w:trHeight w:val="30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GRUP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ETKİNLİK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HOCA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b/>
                <w:bCs/>
                <w:color w:val="000000"/>
              </w:rPr>
              <w:t>TUZLA KAMPÜS</w:t>
            </w:r>
          </w:p>
        </w:tc>
      </w:tr>
      <w:tr w:rsidR="009A7C06" w:rsidRPr="009A7C06" w:rsidTr="009A7C06">
        <w:trPr>
          <w:trHeight w:val="72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10.00-10.50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TÜM GRUPLAR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Kariyerde Doğru Adım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>. Gör. Deniz Aktan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 xml:space="preserve"> Sağlık Bilimleri Binası / Bekir Okan Konferans Salonu</w:t>
            </w:r>
          </w:p>
        </w:tc>
      </w:tr>
      <w:tr w:rsidR="009A7C06" w:rsidRPr="009A7C06" w:rsidTr="009A7C06">
        <w:trPr>
          <w:trHeight w:val="72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11.00-11.50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7C06">
              <w:rPr>
                <w:rFonts w:ascii="Calibri" w:eastAsia="Times New Roman" w:hAnsi="Calibri" w:cs="Times New Roman"/>
              </w:rPr>
              <w:t>Gencim, üniversiteliyim,</w:t>
            </w:r>
            <w:r w:rsidR="00F3333F">
              <w:rPr>
                <w:rFonts w:ascii="Calibri" w:eastAsia="Times New Roman" w:hAnsi="Calibri" w:cs="Times New Roman"/>
              </w:rPr>
              <w:t xml:space="preserve"> </w:t>
            </w:r>
            <w:r w:rsidRPr="009A7C06">
              <w:rPr>
                <w:rFonts w:ascii="Calibri" w:eastAsia="Times New Roman" w:hAnsi="Calibri" w:cs="Times New Roman"/>
              </w:rPr>
              <w:t>şimdi ne yapmalıyım?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>. Gör. Funda Ayra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72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13.00-13.50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Hasta Hakları ve Sağlık Mevzuatı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A7C06">
              <w:rPr>
                <w:rFonts w:ascii="Calibri" w:eastAsia="Times New Roman" w:hAnsi="Calibri" w:cs="Times New Roman"/>
                <w:color w:val="000000"/>
              </w:rPr>
              <w:t>Yrd.Doç.Dr</w:t>
            </w:r>
            <w:proofErr w:type="spellEnd"/>
            <w:proofErr w:type="gramEnd"/>
            <w:r w:rsidRPr="009A7C06">
              <w:rPr>
                <w:rFonts w:ascii="Calibri" w:eastAsia="Times New Roman" w:hAnsi="Calibri" w:cs="Times New Roman"/>
                <w:color w:val="000000"/>
              </w:rPr>
              <w:t>. Yıldırım Gülhan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72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14.00-14.50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7C06">
              <w:rPr>
                <w:rFonts w:ascii="Calibri" w:eastAsia="Times New Roman" w:hAnsi="Calibri" w:cs="Times New Roman"/>
              </w:rPr>
              <w:t xml:space="preserve">Üniversite Mezunu mu/ Meslek Sahibi </w:t>
            </w:r>
            <w:proofErr w:type="gramStart"/>
            <w:r w:rsidRPr="009A7C06">
              <w:rPr>
                <w:rFonts w:ascii="Calibri" w:eastAsia="Times New Roman" w:hAnsi="Calibri" w:cs="Times New Roman"/>
              </w:rPr>
              <w:t>mi ?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</w:rPr>
              <w:t>. Gör. Cem Koçak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72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15.00-15.50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7C06">
              <w:rPr>
                <w:rFonts w:ascii="Calibri" w:eastAsia="Times New Roman" w:hAnsi="Calibri" w:cs="Times New Roman"/>
              </w:rPr>
              <w:t>Hastanelerin Gelişimi ve Staj Uygulamaları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C06"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 w:rsidRPr="009A7C06">
              <w:rPr>
                <w:rFonts w:ascii="Calibri" w:eastAsia="Times New Roman" w:hAnsi="Calibri" w:cs="Times New Roman"/>
                <w:color w:val="000000"/>
              </w:rPr>
              <w:t>. Gör. Özlem Altıntaş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C06" w:rsidRPr="009A7C06" w:rsidTr="009A7C06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6" w:rsidRPr="009A7C06" w:rsidRDefault="009A7C06" w:rsidP="009A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C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C788C" w:rsidRDefault="005230E0" w:rsidP="005230E0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 w:rsidRPr="005230E0">
        <w:rPr>
          <w:noProof/>
        </w:rPr>
        <w:drawing>
          <wp:inline distT="0" distB="0" distL="0" distR="0">
            <wp:extent cx="5760720" cy="89454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C788C" w:rsidSect="004B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8"/>
    <w:rsid w:val="00050A4E"/>
    <w:rsid w:val="000C788C"/>
    <w:rsid w:val="004B721F"/>
    <w:rsid w:val="005230E0"/>
    <w:rsid w:val="005377B1"/>
    <w:rsid w:val="007224F2"/>
    <w:rsid w:val="00722B51"/>
    <w:rsid w:val="009A7C06"/>
    <w:rsid w:val="009B19E3"/>
    <w:rsid w:val="009E2A58"/>
    <w:rsid w:val="00B72C69"/>
    <w:rsid w:val="00E9110E"/>
    <w:rsid w:val="00EA38F5"/>
    <w:rsid w:val="00F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2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2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0E4E-9B0A-4376-BD52-75C17FF2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duygu.demirkan</dc:creator>
  <cp:lastModifiedBy>Onur Yarar</cp:lastModifiedBy>
  <cp:revision>2</cp:revision>
  <cp:lastPrinted>2016-09-08T13:11:00Z</cp:lastPrinted>
  <dcterms:created xsi:type="dcterms:W3CDTF">2016-09-09T08:32:00Z</dcterms:created>
  <dcterms:modified xsi:type="dcterms:W3CDTF">2016-09-09T08:32:00Z</dcterms:modified>
</cp:coreProperties>
</file>