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6A" w:rsidRDefault="008D776A" w:rsidP="008D776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OKAN ÜNİVERSİTESİ</w:t>
      </w:r>
    </w:p>
    <w:p w:rsidR="008D776A" w:rsidRPr="00A5519E" w:rsidRDefault="008D776A" w:rsidP="008D776A">
      <w:pPr>
        <w:pStyle w:val="Default"/>
        <w:jc w:val="center"/>
        <w:rPr>
          <w:szCs w:val="22"/>
        </w:rPr>
      </w:pPr>
      <w:r w:rsidRPr="00A5519E">
        <w:rPr>
          <w:b/>
          <w:bCs/>
          <w:szCs w:val="22"/>
        </w:rPr>
        <w:t>SAĞLIK HİZMETLERİ MESLEK YÜKSEKOKULU</w:t>
      </w:r>
    </w:p>
    <w:p w:rsidR="008D776A" w:rsidRDefault="008D776A" w:rsidP="008D776A">
      <w:pPr>
        <w:jc w:val="center"/>
        <w:rPr>
          <w:b/>
          <w:bCs/>
        </w:rPr>
      </w:pPr>
      <w:r>
        <w:rPr>
          <w:b/>
          <w:bCs/>
        </w:rPr>
        <w:t xml:space="preserve">2016-2017 AKADEMİK YILI İKİNCİ ÖĞRETİM </w:t>
      </w:r>
      <w:r w:rsidR="00A5519E">
        <w:rPr>
          <w:b/>
          <w:bCs/>
        </w:rPr>
        <w:t xml:space="preserve">AÇILIŞ ve </w:t>
      </w:r>
      <w:r>
        <w:rPr>
          <w:b/>
          <w:bCs/>
        </w:rPr>
        <w:t>ORYANTASYON PROGRAMI</w:t>
      </w:r>
    </w:p>
    <w:tbl>
      <w:tblPr>
        <w:tblW w:w="1105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820"/>
        <w:gridCol w:w="5094"/>
        <w:gridCol w:w="190"/>
        <w:gridCol w:w="3883"/>
      </w:tblGrid>
      <w:tr w:rsidR="008D776A" w:rsidRPr="008D776A" w:rsidTr="003E22CB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>19.09.2016 / PAZARTESİ</w:t>
            </w: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>SAAT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>GRUP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>ETKİNLİK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>TUZLA KAMPÜS</w:t>
            </w: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10.00 </w:t>
            </w:r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10.15  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Tüm Gruplar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>Eğitim ateşinin yakılması (Yer: Amfi Tiyatro)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 xml:space="preserve"> Amfi Tiyatro</w:t>
            </w: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10.15 -</w:t>
            </w:r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10.30  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Açılış Konuşmaları 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Sağlık Bilimleri Binası / Bekir Okan Konferans Salonu</w:t>
            </w: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Prof. Dr. Şule KUT/ </w:t>
            </w:r>
            <w:r w:rsidRPr="008D776A">
              <w:rPr>
                <w:rFonts w:ascii="Calibri" w:eastAsia="Times New Roman" w:hAnsi="Calibri" w:cs="Times New Roman"/>
                <w:color w:val="000000"/>
              </w:rPr>
              <w:t xml:space="preserve">Rektör </w:t>
            </w: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Bekir OKAN/ </w:t>
            </w:r>
            <w:r w:rsidRPr="008D776A">
              <w:rPr>
                <w:rFonts w:ascii="Calibri" w:eastAsia="Times New Roman" w:hAnsi="Calibri" w:cs="Times New Roman"/>
                <w:color w:val="000000"/>
              </w:rPr>
              <w:t>Mütevelli Heyet Başkanı</w:t>
            </w: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10.30 -</w:t>
            </w:r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>11.00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Tüm Gruplar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Açılış Dersi 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 xml:space="preserve"> Sağlık Bilimleri Binası / Bekir Okan Konferans Salonu</w:t>
            </w: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“Bilimsel Düşünce ve Erdemli İnsan Olmak"</w:t>
            </w: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Konuşmacı:  Prof. Dr. Ahmet Fahri Özok / Mühendislik Fakültesi Endüstri Mühendisliği Bölümü Öğretim Üyesi</w:t>
            </w: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11.00 -</w:t>
            </w:r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12.30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Tüm Gruplar</w:t>
            </w:r>
          </w:p>
        </w:tc>
        <w:tc>
          <w:tcPr>
            <w:tcW w:w="5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Okan International </w:t>
            </w:r>
            <w:proofErr w:type="spellStart"/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>University</w:t>
            </w:r>
            <w:proofErr w:type="spellEnd"/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Tanıtımı ve İdari Birimler Oryantasyon Programı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Sağlık Bilimleri Binası / Bekir Okan Konferans Salonu</w:t>
            </w: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8D776A">
              <w:rPr>
                <w:rFonts w:ascii="Symbol" w:eastAsia="Times New Roman" w:hAnsi="Symbol" w:cs="Times New Roman"/>
                <w:color w:val="000000"/>
              </w:rPr>
              <w:t></w:t>
            </w:r>
            <w:r w:rsidRPr="008D7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D776A">
              <w:rPr>
                <w:rFonts w:ascii="Calibri" w:eastAsia="Times New Roman" w:hAnsi="Calibri" w:cs="Times New Roman"/>
                <w:color w:val="000000"/>
              </w:rPr>
              <w:t>Genel Sekreterlik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8D776A">
              <w:rPr>
                <w:rFonts w:ascii="Symbol" w:eastAsia="Times New Roman" w:hAnsi="Symbol" w:cs="Times New Roman"/>
                <w:color w:val="000000"/>
              </w:rPr>
              <w:t></w:t>
            </w:r>
            <w:r w:rsidRPr="008D7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D776A">
              <w:rPr>
                <w:rFonts w:ascii="Calibri" w:eastAsia="Times New Roman" w:hAnsi="Calibri" w:cs="Times New Roman"/>
                <w:color w:val="000000"/>
              </w:rPr>
              <w:t>Öğrenci İşleri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8D776A">
              <w:rPr>
                <w:rFonts w:ascii="Symbol" w:eastAsia="Times New Roman" w:hAnsi="Symbol" w:cs="Times New Roman"/>
                <w:color w:val="000000"/>
              </w:rPr>
              <w:t></w:t>
            </w:r>
            <w:r w:rsidRPr="008D7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D776A">
              <w:rPr>
                <w:rFonts w:ascii="Calibri" w:eastAsia="Times New Roman" w:hAnsi="Calibri" w:cs="Times New Roman"/>
                <w:color w:val="000000"/>
              </w:rPr>
              <w:t>Mali İşler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8D776A">
              <w:rPr>
                <w:rFonts w:ascii="Symbol" w:eastAsia="Times New Roman" w:hAnsi="Symbol" w:cs="Times New Roman"/>
                <w:color w:val="000000"/>
              </w:rPr>
              <w:t></w:t>
            </w:r>
            <w:r w:rsidRPr="008D7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D776A">
              <w:rPr>
                <w:rFonts w:ascii="Calibri" w:eastAsia="Times New Roman" w:hAnsi="Calibri" w:cs="Times New Roman"/>
                <w:color w:val="000000"/>
              </w:rPr>
              <w:t>Bilgi İşlem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8D776A">
              <w:rPr>
                <w:rFonts w:ascii="Symbol" w:eastAsia="Times New Roman" w:hAnsi="Symbol" w:cs="Times New Roman"/>
                <w:color w:val="000000"/>
              </w:rPr>
              <w:t></w:t>
            </w:r>
            <w:r w:rsidRPr="008D7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D776A">
              <w:rPr>
                <w:rFonts w:ascii="Calibri" w:eastAsia="Times New Roman" w:hAnsi="Calibri" w:cs="Times New Roman"/>
                <w:color w:val="000000"/>
              </w:rPr>
              <w:t>Kütüphane ve Dokümantasyon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8D776A">
              <w:rPr>
                <w:rFonts w:ascii="Symbol" w:eastAsia="Times New Roman" w:hAnsi="Symbol" w:cs="Times New Roman"/>
                <w:color w:val="000000"/>
              </w:rPr>
              <w:t></w:t>
            </w:r>
            <w:r w:rsidRPr="008D7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D776A">
              <w:rPr>
                <w:rFonts w:ascii="Calibri" w:eastAsia="Times New Roman" w:hAnsi="Calibri" w:cs="Times New Roman"/>
                <w:color w:val="000000"/>
              </w:rPr>
              <w:t>Uluslararası Programlar Ofisi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8D776A">
              <w:rPr>
                <w:rFonts w:ascii="Symbol" w:eastAsia="Times New Roman" w:hAnsi="Symbol" w:cs="Times New Roman"/>
                <w:color w:val="000000"/>
              </w:rPr>
              <w:t></w:t>
            </w:r>
            <w:r w:rsidRPr="008D7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D776A">
              <w:rPr>
                <w:rFonts w:ascii="Calibri" w:eastAsia="Times New Roman" w:hAnsi="Calibri" w:cs="Times New Roman"/>
                <w:color w:val="000000"/>
              </w:rPr>
              <w:t xml:space="preserve">Kurumsal İletişim ve Tanıtım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8D776A">
              <w:rPr>
                <w:rFonts w:ascii="Symbol" w:eastAsia="Times New Roman" w:hAnsi="Symbol" w:cs="Times New Roman"/>
                <w:color w:val="000000"/>
              </w:rPr>
              <w:t></w:t>
            </w:r>
            <w:r w:rsidRPr="008D7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D776A">
              <w:rPr>
                <w:rFonts w:ascii="Calibri" w:eastAsia="Times New Roman" w:hAnsi="Calibri" w:cs="Times New Roman"/>
                <w:color w:val="000000"/>
              </w:rPr>
              <w:t>Uzaktan Eğitim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8D776A">
              <w:rPr>
                <w:rFonts w:ascii="Symbol" w:eastAsia="Times New Roman" w:hAnsi="Symbol" w:cs="Times New Roman"/>
                <w:color w:val="000000"/>
              </w:rPr>
              <w:t></w:t>
            </w:r>
            <w:r w:rsidRPr="008D7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D776A">
              <w:rPr>
                <w:rFonts w:ascii="Calibri" w:eastAsia="Times New Roman" w:hAnsi="Calibri" w:cs="Times New Roman"/>
                <w:color w:val="000000"/>
              </w:rPr>
              <w:t>Kariyer Merkezi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13.30 -</w:t>
            </w:r>
            <w:r w:rsidRPr="008D776A">
              <w:rPr>
                <w:rFonts w:ascii="Calibri" w:eastAsia="Times New Roman" w:hAnsi="Calibri" w:cs="Times New Roman"/>
                <w:b/>
                <w:bCs/>
                <w:color w:val="000000"/>
              </w:rPr>
              <w:t>14.30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76A" w:rsidRPr="008D776A" w:rsidRDefault="008D776A" w:rsidP="008D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Tüm Gruplar</w:t>
            </w:r>
          </w:p>
        </w:tc>
        <w:tc>
          <w:tcPr>
            <w:tcW w:w="5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 xml:space="preserve">Genel Kampüs Tanıtım Turu 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76A">
              <w:rPr>
                <w:rFonts w:ascii="Calibri" w:eastAsia="Times New Roman" w:hAnsi="Calibri" w:cs="Times New Roman"/>
                <w:color w:val="000000"/>
              </w:rPr>
              <w:t>Anıt</w:t>
            </w:r>
          </w:p>
        </w:tc>
      </w:tr>
      <w:tr w:rsidR="008D776A" w:rsidRPr="008D776A" w:rsidTr="003E22CB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A" w:rsidRPr="008D776A" w:rsidRDefault="008D776A" w:rsidP="008D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F5A31" w:rsidRDefault="002F5A31"/>
    <w:p w:rsidR="008D776A" w:rsidRDefault="008D776A"/>
    <w:p w:rsidR="008D776A" w:rsidRDefault="008D776A"/>
    <w:p w:rsidR="008D776A" w:rsidRDefault="008D776A"/>
    <w:p w:rsidR="008D776A" w:rsidRDefault="008D776A"/>
    <w:p w:rsidR="002F5A31" w:rsidRDefault="002F5A31"/>
    <w:p w:rsidR="002F5A31" w:rsidRDefault="002F5A31"/>
    <w:p w:rsidR="002F5A31" w:rsidRDefault="002F5A31"/>
    <w:p w:rsidR="002F5A31" w:rsidRDefault="002F5A31"/>
    <w:p w:rsidR="002F5A31" w:rsidRDefault="002F5A31"/>
    <w:p w:rsidR="002F5A31" w:rsidRDefault="002F5A31"/>
    <w:p w:rsidR="002F5A31" w:rsidRDefault="002F5A31"/>
    <w:p w:rsidR="002F5A31" w:rsidRDefault="002F5A31"/>
    <w:p w:rsidR="002F5A31" w:rsidRDefault="002F5A31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606"/>
        <w:gridCol w:w="665"/>
        <w:gridCol w:w="4280"/>
        <w:gridCol w:w="2195"/>
        <w:gridCol w:w="201"/>
        <w:gridCol w:w="1998"/>
      </w:tblGrid>
      <w:tr w:rsidR="002F5A31" w:rsidRPr="002F5A31" w:rsidTr="002E3581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20.09.2016 / SALI</w:t>
            </w:r>
          </w:p>
        </w:tc>
      </w:tr>
      <w:tr w:rsidR="002F5A31" w:rsidRPr="002F5A31" w:rsidTr="002E358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b/>
                <w:bCs/>
                <w:color w:val="000000"/>
              </w:rPr>
              <w:t>SAAT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b/>
                <w:bCs/>
                <w:color w:val="000000"/>
              </w:rPr>
              <w:t>GRUP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b/>
                <w:bCs/>
                <w:color w:val="000000"/>
              </w:rPr>
              <w:t>ETKİNLİK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b/>
                <w:bCs/>
                <w:color w:val="000000"/>
              </w:rPr>
              <w:t>HOCA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b/>
                <w:bCs/>
                <w:color w:val="000000"/>
              </w:rPr>
              <w:t>KADIKÖY KAMPÜS</w:t>
            </w:r>
          </w:p>
        </w:tc>
      </w:tr>
      <w:tr w:rsidR="002F5A31" w:rsidRPr="002F5A31" w:rsidTr="002E3581">
        <w:trPr>
          <w:trHeight w:val="5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18.00-18.30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Müdürden Mesaj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Yrd. Doç. Dr. Onur Yarar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31" w:rsidRPr="002F5A31" w:rsidRDefault="003E22CB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Kadıköy</w:t>
            </w:r>
            <w:r w:rsidR="002F5A31" w:rsidRPr="002F5A31">
              <w:rPr>
                <w:rFonts w:ascii="Calibri" w:eastAsia="Times New Roman" w:hAnsi="Calibri" w:cs="Times New Roman"/>
                <w:color w:val="000000"/>
              </w:rPr>
              <w:t xml:space="preserve"> Konferans Salonu</w:t>
            </w:r>
          </w:p>
        </w:tc>
      </w:tr>
      <w:tr w:rsidR="002F5A31" w:rsidRPr="002F5A31" w:rsidTr="002E3581">
        <w:trPr>
          <w:trHeight w:val="5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18.45-19.30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A31">
              <w:rPr>
                <w:rFonts w:ascii="Calibri" w:eastAsia="Times New Roman" w:hAnsi="Calibri" w:cs="Times New Roman"/>
              </w:rPr>
              <w:t>Gencim,</w:t>
            </w:r>
            <w:r w:rsidR="00A5519E">
              <w:rPr>
                <w:rFonts w:ascii="Calibri" w:eastAsia="Times New Roman" w:hAnsi="Calibri" w:cs="Times New Roman"/>
              </w:rPr>
              <w:t xml:space="preserve"> üniversiteliyim, </w:t>
            </w:r>
            <w:r w:rsidRPr="002F5A31">
              <w:rPr>
                <w:rFonts w:ascii="Calibri" w:eastAsia="Times New Roman" w:hAnsi="Calibri" w:cs="Times New Roman"/>
              </w:rPr>
              <w:t>şimdi ne yapmalıyım?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5A31"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 w:rsidRPr="002F5A31">
              <w:rPr>
                <w:rFonts w:ascii="Calibri" w:eastAsia="Times New Roman" w:hAnsi="Calibri" w:cs="Times New Roman"/>
                <w:color w:val="000000"/>
              </w:rPr>
              <w:t>. Gör. Funda Ayra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5A31" w:rsidRPr="002F5A31" w:rsidTr="002E3581">
        <w:trPr>
          <w:trHeight w:val="5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19.45-20.30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5A31">
              <w:rPr>
                <w:rFonts w:ascii="Calibri" w:eastAsia="Times New Roman" w:hAnsi="Calibri" w:cs="Times New Roman"/>
                <w:color w:val="000000"/>
              </w:rPr>
              <w:t>Şehr</w:t>
            </w:r>
            <w:proofErr w:type="spellEnd"/>
            <w:r w:rsidRPr="002F5A31">
              <w:rPr>
                <w:rFonts w:ascii="Calibri" w:eastAsia="Times New Roman" w:hAnsi="Calibri" w:cs="Times New Roman"/>
                <w:color w:val="000000"/>
              </w:rPr>
              <w:t xml:space="preserve">-i İstanbul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Yrd. Doç. Dr. Cüneyt Başbuğu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5A31" w:rsidRPr="002F5A31" w:rsidTr="002E3581">
        <w:trPr>
          <w:trHeight w:val="5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20.45-21.30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A31">
              <w:rPr>
                <w:rFonts w:ascii="Calibri" w:eastAsia="Times New Roman" w:hAnsi="Calibri" w:cs="Times New Roman"/>
              </w:rPr>
              <w:t xml:space="preserve">Üniversite Mezunu mu/ Meslek Sahibi </w:t>
            </w:r>
            <w:proofErr w:type="gramStart"/>
            <w:r w:rsidRPr="002F5A31">
              <w:rPr>
                <w:rFonts w:ascii="Calibri" w:eastAsia="Times New Roman" w:hAnsi="Calibri" w:cs="Times New Roman"/>
              </w:rPr>
              <w:t>mi ?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F5A31">
              <w:rPr>
                <w:rFonts w:ascii="Calibri" w:eastAsia="Times New Roman" w:hAnsi="Calibri" w:cs="Times New Roman"/>
              </w:rPr>
              <w:t>Öğr</w:t>
            </w:r>
            <w:proofErr w:type="spellEnd"/>
            <w:r w:rsidRPr="002F5A31">
              <w:rPr>
                <w:rFonts w:ascii="Calibri" w:eastAsia="Times New Roman" w:hAnsi="Calibri" w:cs="Times New Roman"/>
              </w:rPr>
              <w:t>. Gör. Cem Koçak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5A31" w:rsidRPr="002F5A31" w:rsidTr="002E3581">
        <w:trPr>
          <w:trHeight w:val="5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18.00-18.30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5A31">
              <w:rPr>
                <w:rFonts w:ascii="Calibri" w:eastAsia="Times New Roman" w:hAnsi="Calibri" w:cs="Times New Roman"/>
                <w:color w:val="000000"/>
              </w:rPr>
              <w:t>Şehr</w:t>
            </w:r>
            <w:proofErr w:type="spellEnd"/>
            <w:r w:rsidRPr="002F5A31">
              <w:rPr>
                <w:rFonts w:ascii="Calibri" w:eastAsia="Times New Roman" w:hAnsi="Calibri" w:cs="Times New Roman"/>
                <w:color w:val="000000"/>
              </w:rPr>
              <w:t xml:space="preserve">-i İstanbul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Yrd. Doç. Dr. Cüneyt Başbuğu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B5" w:rsidRDefault="004F69B5" w:rsidP="004F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Sağlık Hizmetleri Binası</w:t>
            </w:r>
          </w:p>
          <w:p w:rsidR="002F5A31" w:rsidRPr="002F5A31" w:rsidRDefault="004F69B5" w:rsidP="004F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</w:tr>
      <w:tr w:rsidR="002F5A31" w:rsidRPr="002F5A31" w:rsidTr="002E3581">
        <w:trPr>
          <w:trHeight w:val="5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18.45-19.30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Müdürden Mesaj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Yrd. Doç. Dr. Onur Yarar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5A31" w:rsidRPr="002F5A31" w:rsidTr="002E3581">
        <w:trPr>
          <w:trHeight w:val="5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19.45-20.30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A31">
              <w:rPr>
                <w:rFonts w:ascii="Calibri" w:eastAsia="Times New Roman" w:hAnsi="Calibri" w:cs="Times New Roman"/>
              </w:rPr>
              <w:t xml:space="preserve">Üniversite Mezunu mu/ Meslek Sahibi </w:t>
            </w:r>
            <w:proofErr w:type="gramStart"/>
            <w:r w:rsidRPr="002F5A31">
              <w:rPr>
                <w:rFonts w:ascii="Calibri" w:eastAsia="Times New Roman" w:hAnsi="Calibri" w:cs="Times New Roman"/>
              </w:rPr>
              <w:t>mi ?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F5A31">
              <w:rPr>
                <w:rFonts w:ascii="Calibri" w:eastAsia="Times New Roman" w:hAnsi="Calibri" w:cs="Times New Roman"/>
              </w:rPr>
              <w:t>Öğr</w:t>
            </w:r>
            <w:proofErr w:type="spellEnd"/>
            <w:r w:rsidRPr="002F5A31">
              <w:rPr>
                <w:rFonts w:ascii="Calibri" w:eastAsia="Times New Roman" w:hAnsi="Calibri" w:cs="Times New Roman"/>
              </w:rPr>
              <w:t>. Gör. Cem Koçak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5A31" w:rsidRPr="002F5A31" w:rsidTr="002E3581">
        <w:trPr>
          <w:trHeight w:val="5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20.45-21.30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A31">
              <w:rPr>
                <w:rFonts w:ascii="Calibri" w:eastAsia="Times New Roman" w:hAnsi="Calibri" w:cs="Times New Roman"/>
              </w:rPr>
              <w:t>Gencim,</w:t>
            </w:r>
            <w:r w:rsidR="00A5519E">
              <w:rPr>
                <w:rFonts w:ascii="Calibri" w:eastAsia="Times New Roman" w:hAnsi="Calibri" w:cs="Times New Roman"/>
              </w:rPr>
              <w:t xml:space="preserve"> </w:t>
            </w:r>
            <w:r w:rsidRPr="002F5A31">
              <w:rPr>
                <w:rFonts w:ascii="Calibri" w:eastAsia="Times New Roman" w:hAnsi="Calibri" w:cs="Times New Roman"/>
              </w:rPr>
              <w:t>üniversiteliyim, şimdi ne yapmalıyım?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5A31"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 w:rsidRPr="002F5A31">
              <w:rPr>
                <w:rFonts w:ascii="Calibri" w:eastAsia="Times New Roman" w:hAnsi="Calibri" w:cs="Times New Roman"/>
                <w:color w:val="000000"/>
              </w:rPr>
              <w:t>. Gör. Funda Ayra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5A31" w:rsidRPr="002F5A31" w:rsidTr="002E358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5A31" w:rsidRPr="002F5A31" w:rsidTr="002E3581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b/>
                <w:bCs/>
                <w:color w:val="000000"/>
              </w:rPr>
              <w:t>21.09.2016 / ÇARŞAMBA</w:t>
            </w:r>
          </w:p>
        </w:tc>
      </w:tr>
      <w:tr w:rsidR="002F5A31" w:rsidRPr="002F5A31" w:rsidTr="002E358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b/>
                <w:bCs/>
                <w:color w:val="000000"/>
              </w:rPr>
              <w:t>SAAT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b/>
                <w:bCs/>
                <w:color w:val="000000"/>
              </w:rPr>
              <w:t>GRUP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b/>
                <w:bCs/>
                <w:color w:val="000000"/>
              </w:rPr>
              <w:t>ETKİNLİK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b/>
                <w:bCs/>
                <w:color w:val="000000"/>
              </w:rPr>
              <w:t>HOCA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b/>
                <w:bCs/>
                <w:color w:val="000000"/>
              </w:rPr>
              <w:t>KADIKÖY KAMPÜS</w:t>
            </w:r>
          </w:p>
        </w:tc>
      </w:tr>
      <w:tr w:rsidR="002F5A31" w:rsidRPr="002F5A31" w:rsidTr="002E3581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18.00-18.30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Hasta Hakları ve Sağlık Mevzuatı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5A31">
              <w:rPr>
                <w:rFonts w:ascii="Calibri" w:eastAsia="Times New Roman" w:hAnsi="Calibri" w:cs="Times New Roman"/>
                <w:color w:val="000000"/>
              </w:rPr>
              <w:t>Yrd.Doç.Dr</w:t>
            </w:r>
            <w:proofErr w:type="spellEnd"/>
            <w:proofErr w:type="gramEnd"/>
            <w:r w:rsidRPr="002F5A31">
              <w:rPr>
                <w:rFonts w:ascii="Calibri" w:eastAsia="Times New Roman" w:hAnsi="Calibri" w:cs="Times New Roman"/>
                <w:color w:val="000000"/>
              </w:rPr>
              <w:t>. Yıldırım Gülhan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31" w:rsidRPr="002F5A31" w:rsidRDefault="003E22CB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Kadıköy</w:t>
            </w:r>
            <w:r w:rsidR="002F5A31" w:rsidRPr="002F5A31">
              <w:rPr>
                <w:rFonts w:ascii="Calibri" w:eastAsia="Times New Roman" w:hAnsi="Calibri" w:cs="Times New Roman"/>
                <w:color w:val="000000"/>
              </w:rPr>
              <w:t xml:space="preserve"> Konferans Salonu</w:t>
            </w:r>
          </w:p>
        </w:tc>
      </w:tr>
      <w:tr w:rsidR="002F5A31" w:rsidRPr="002F5A31" w:rsidTr="002E3581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18.45-19.30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A31">
              <w:rPr>
                <w:rFonts w:ascii="Calibri" w:eastAsia="Times New Roman" w:hAnsi="Calibri" w:cs="Times New Roman"/>
              </w:rPr>
              <w:t>Hastanelerin Gelişimi ve Staj Uygulamaları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5A31"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 w:rsidRPr="002F5A31">
              <w:rPr>
                <w:rFonts w:ascii="Calibri" w:eastAsia="Times New Roman" w:hAnsi="Calibri" w:cs="Times New Roman"/>
                <w:color w:val="000000"/>
              </w:rPr>
              <w:t>. Gör. Özlem Altıntaş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5A31" w:rsidRPr="002F5A31" w:rsidTr="002E3581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19.45-20.30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Kariyerde Doğru Adım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A31" w:rsidRPr="002F5A31" w:rsidRDefault="002E3581" w:rsidP="002E3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5A31"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 w:rsidRPr="002F5A31">
              <w:rPr>
                <w:rFonts w:ascii="Calibri" w:eastAsia="Times New Roman" w:hAnsi="Calibri" w:cs="Times New Roman"/>
                <w:color w:val="000000"/>
              </w:rPr>
              <w:t>. Gör. Deniz Ak</w:t>
            </w:r>
            <w:r>
              <w:rPr>
                <w:rFonts w:ascii="Calibri" w:eastAsia="Times New Roman" w:hAnsi="Calibri" w:cs="Times New Roman"/>
                <w:color w:val="000000"/>
              </w:rPr>
              <w:t>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5A31" w:rsidRPr="002F5A31" w:rsidTr="002E3581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20.45-21.30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A31">
              <w:rPr>
                <w:rFonts w:ascii="Calibri" w:eastAsia="Times New Roman" w:hAnsi="Calibri" w:cs="Times New Roman"/>
              </w:rPr>
              <w:t>Etkili İletişimin Püf Noktaları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F5A31">
              <w:rPr>
                <w:rFonts w:ascii="Calibri" w:eastAsia="Times New Roman" w:hAnsi="Calibri" w:cs="Times New Roman"/>
              </w:rPr>
              <w:t>Öğr</w:t>
            </w:r>
            <w:proofErr w:type="spellEnd"/>
            <w:r w:rsidRPr="002F5A31">
              <w:rPr>
                <w:rFonts w:ascii="Calibri" w:eastAsia="Times New Roman" w:hAnsi="Calibri" w:cs="Times New Roman"/>
              </w:rPr>
              <w:t>. Gör. Havva Palacı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5A31" w:rsidRPr="002F5A31" w:rsidTr="002E3581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18.00-18.30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A31">
              <w:rPr>
                <w:rFonts w:ascii="Calibri" w:eastAsia="Times New Roman" w:hAnsi="Calibri" w:cs="Times New Roman"/>
              </w:rPr>
              <w:t>Hastanelerin Gelişimi ve Staj Uygulamaları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5A31"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 w:rsidRPr="002F5A31">
              <w:rPr>
                <w:rFonts w:ascii="Calibri" w:eastAsia="Times New Roman" w:hAnsi="Calibri" w:cs="Times New Roman"/>
                <w:color w:val="000000"/>
              </w:rPr>
              <w:t>. Gör. Özlem Altıntaş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CB" w:rsidRDefault="003E22CB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Sağlık Hizmetleri Binası</w:t>
            </w:r>
          </w:p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</w:tr>
      <w:tr w:rsidR="002F5A31" w:rsidRPr="002F5A31" w:rsidTr="002E3581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18.45-19.30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Hasta Hakları ve Sağlık Mevzuatı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5A31">
              <w:rPr>
                <w:rFonts w:ascii="Calibri" w:eastAsia="Times New Roman" w:hAnsi="Calibri" w:cs="Times New Roman"/>
                <w:color w:val="000000"/>
              </w:rPr>
              <w:t>Yrd.Doç.Dr</w:t>
            </w:r>
            <w:proofErr w:type="spellEnd"/>
            <w:proofErr w:type="gramEnd"/>
            <w:r w:rsidRPr="002F5A31">
              <w:rPr>
                <w:rFonts w:ascii="Calibri" w:eastAsia="Times New Roman" w:hAnsi="Calibri" w:cs="Times New Roman"/>
                <w:color w:val="000000"/>
              </w:rPr>
              <w:t>. Yıldırım Gülhan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5A31" w:rsidRPr="002F5A31" w:rsidTr="002E3581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19.45-20.30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5A31">
              <w:rPr>
                <w:rFonts w:ascii="Calibri" w:eastAsia="Times New Roman" w:hAnsi="Calibri" w:cs="Times New Roman"/>
              </w:rPr>
              <w:t>Etkili İletişimin Püf Noktaları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F5A31">
              <w:rPr>
                <w:rFonts w:ascii="Calibri" w:eastAsia="Times New Roman" w:hAnsi="Calibri" w:cs="Times New Roman"/>
              </w:rPr>
              <w:t>Öğr</w:t>
            </w:r>
            <w:proofErr w:type="spellEnd"/>
            <w:r w:rsidRPr="002F5A31">
              <w:rPr>
                <w:rFonts w:ascii="Calibri" w:eastAsia="Times New Roman" w:hAnsi="Calibri" w:cs="Times New Roman"/>
              </w:rPr>
              <w:t>. Gör. Havva Palacı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5A31" w:rsidRPr="002F5A31" w:rsidTr="002E3581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20.45-21.30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A31">
              <w:rPr>
                <w:rFonts w:ascii="Calibri" w:eastAsia="Times New Roman" w:hAnsi="Calibri" w:cs="Times New Roman"/>
                <w:color w:val="000000"/>
              </w:rPr>
              <w:t>Kariyerde Doğru Adım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5A31"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 w:rsidRPr="002F5A31">
              <w:rPr>
                <w:rFonts w:ascii="Calibri" w:eastAsia="Times New Roman" w:hAnsi="Calibri" w:cs="Times New Roman"/>
                <w:color w:val="000000"/>
              </w:rPr>
              <w:t>. Gör. Deniz Aktan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A31" w:rsidRPr="002F5A31" w:rsidRDefault="002F5A31" w:rsidP="002F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F5A31" w:rsidRDefault="002F5A31"/>
    <w:p w:rsidR="008D776A" w:rsidRDefault="008D776A"/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4"/>
        <w:gridCol w:w="190"/>
        <w:gridCol w:w="190"/>
        <w:gridCol w:w="2959"/>
        <w:gridCol w:w="301"/>
        <w:gridCol w:w="301"/>
        <w:gridCol w:w="2268"/>
        <w:gridCol w:w="299"/>
        <w:gridCol w:w="536"/>
      </w:tblGrid>
      <w:tr w:rsidR="00A07639" w:rsidRPr="00A07639" w:rsidTr="003E22CB">
        <w:trPr>
          <w:trHeight w:val="300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39" w:rsidRPr="00A07639" w:rsidRDefault="00A07639" w:rsidP="00A0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076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GRUP A              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639" w:rsidRPr="00A07639" w:rsidRDefault="00A07639" w:rsidP="00A0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076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Grup B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639" w:rsidRPr="00A07639" w:rsidRDefault="00A07639" w:rsidP="00A0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076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Grup C</w:t>
            </w:r>
          </w:p>
        </w:tc>
      </w:tr>
      <w:tr w:rsidR="00A07639" w:rsidRPr="00A07639" w:rsidTr="003E22CB">
        <w:trPr>
          <w:trHeight w:val="476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39" w:rsidRPr="00A07639" w:rsidRDefault="00A07639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Çocuk Gelişimi</w:t>
            </w:r>
            <w:r w:rsidR="003E22CB">
              <w:rPr>
                <w:rFonts w:ascii="Calibri" w:eastAsia="Times New Roman" w:hAnsi="Calibri" w:cs="Times New Roman"/>
                <w:color w:val="000000"/>
              </w:rPr>
              <w:t xml:space="preserve"> (İ.Ö)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39" w:rsidRPr="00A07639" w:rsidRDefault="00A07639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39" w:rsidRPr="00A07639" w:rsidRDefault="00A07639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39" w:rsidRPr="00A07639" w:rsidRDefault="00A07639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İlk ve Acil Yardım</w:t>
            </w:r>
            <w:r w:rsidR="00A551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E22CB">
              <w:rPr>
                <w:rFonts w:ascii="Calibri" w:eastAsia="Times New Roman" w:hAnsi="Calibri" w:cs="Times New Roman"/>
                <w:color w:val="000000"/>
              </w:rPr>
              <w:t>(İ.Ö)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39" w:rsidRPr="00A07639" w:rsidRDefault="00A07639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639" w:rsidRPr="00A07639" w:rsidRDefault="00A07639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Tıbbi Görüntüleme Teknikleri</w:t>
            </w:r>
            <w:r w:rsidR="00A551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E22CB">
              <w:rPr>
                <w:rFonts w:ascii="Calibri" w:eastAsia="Times New Roman" w:hAnsi="Calibri" w:cs="Times New Roman"/>
                <w:color w:val="000000"/>
              </w:rPr>
              <w:t>(İ.Ö)</w:t>
            </w:r>
          </w:p>
        </w:tc>
      </w:tr>
      <w:tr w:rsidR="003E22CB" w:rsidRPr="00A07639" w:rsidTr="003E22CB">
        <w:trPr>
          <w:trHeight w:val="30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72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 xml:space="preserve">Tıbbi </w:t>
            </w:r>
            <w:r w:rsidR="00A5519E" w:rsidRPr="00A07639">
              <w:rPr>
                <w:rFonts w:ascii="Calibri" w:eastAsia="Times New Roman" w:hAnsi="Calibri" w:cs="Times New Roman"/>
                <w:color w:val="000000"/>
              </w:rPr>
              <w:t>Dokümantasyon</w:t>
            </w:r>
            <w:r w:rsidRPr="00A07639">
              <w:rPr>
                <w:rFonts w:ascii="Calibri" w:eastAsia="Times New Roman" w:hAnsi="Calibri" w:cs="Times New Roman"/>
                <w:color w:val="000000"/>
              </w:rPr>
              <w:t xml:space="preserve"> ve Sekreterlik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(İ.Ö)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Ameliyathane Hizmetleri</w:t>
            </w:r>
            <w:r w:rsidR="00A551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(İ.Ö)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Diyaliz</w:t>
            </w:r>
            <w:r w:rsidR="00A551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(İ.Ö)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22CB" w:rsidRPr="00A07639" w:rsidTr="003E22CB">
        <w:trPr>
          <w:trHeight w:val="488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Optisyenlik</w:t>
            </w:r>
            <w:r w:rsidR="00A551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(İ.Ö)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Anestezi</w:t>
            </w:r>
            <w:r w:rsidR="00A551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(İ.Ö)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7639">
              <w:rPr>
                <w:rFonts w:ascii="Calibri" w:eastAsia="Times New Roman" w:hAnsi="Calibri" w:cs="Times New Roman"/>
                <w:color w:val="000000"/>
              </w:rPr>
              <w:t>Odyometri</w:t>
            </w:r>
            <w:proofErr w:type="spellEnd"/>
            <w:r w:rsidR="00A551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(İ.Ö)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22CB" w:rsidRPr="00A07639" w:rsidTr="003E22CB">
        <w:trPr>
          <w:trHeight w:val="538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7639">
              <w:rPr>
                <w:rFonts w:ascii="Calibri" w:eastAsia="Times New Roman" w:hAnsi="Calibri" w:cs="Times New Roman"/>
                <w:color w:val="000000"/>
              </w:rPr>
              <w:t>Perfüzyon</w:t>
            </w:r>
            <w:proofErr w:type="spellEnd"/>
            <w:r w:rsidRPr="00A07639">
              <w:rPr>
                <w:rFonts w:ascii="Calibri" w:eastAsia="Times New Roman" w:hAnsi="Calibri" w:cs="Times New Roman"/>
                <w:color w:val="000000"/>
              </w:rPr>
              <w:t xml:space="preserve"> Teknolojisi</w:t>
            </w:r>
            <w:r w:rsidR="00A551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(İ.Ö)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0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0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2CB" w:rsidRPr="00A07639" w:rsidRDefault="003E22CB" w:rsidP="00A0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7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F5A31" w:rsidRDefault="002F5A31">
      <w:bookmarkStart w:id="0" w:name="_GoBack"/>
      <w:bookmarkEnd w:id="0"/>
    </w:p>
    <w:sectPr w:rsidR="002F5A31" w:rsidSect="002F5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6A"/>
    <w:rsid w:val="002E3581"/>
    <w:rsid w:val="002F5A31"/>
    <w:rsid w:val="003E22CB"/>
    <w:rsid w:val="004F69B5"/>
    <w:rsid w:val="006230C4"/>
    <w:rsid w:val="007224F2"/>
    <w:rsid w:val="008D776A"/>
    <w:rsid w:val="00A07639"/>
    <w:rsid w:val="00A5519E"/>
    <w:rsid w:val="00E9110E"/>
    <w:rsid w:val="00F40CD7"/>
    <w:rsid w:val="00F4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D7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D7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72ED6-C51C-4249-A223-CE61AE1D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duygu.demirkan</dc:creator>
  <cp:lastModifiedBy>Onur Yarar</cp:lastModifiedBy>
  <cp:revision>2</cp:revision>
  <cp:lastPrinted>2016-09-08T13:21:00Z</cp:lastPrinted>
  <dcterms:created xsi:type="dcterms:W3CDTF">2016-09-09T08:35:00Z</dcterms:created>
  <dcterms:modified xsi:type="dcterms:W3CDTF">2016-09-09T08:35:00Z</dcterms:modified>
</cp:coreProperties>
</file>