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2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52"/>
        <w:gridCol w:w="1160"/>
      </w:tblGrid>
      <w:tr w:rsidR="00736F1D" w:rsidRPr="00736F1D" w:rsidTr="0045721F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72C1F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233964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3964" w:rsidRPr="0045721F" w:rsidRDefault="00233964" w:rsidP="00233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6C4DD7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Ayşe Tuğçe Balaban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 xml:space="preserve">Sanat, Tasarım ve Mimarlık Fakültesi 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Mimarlık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3396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91,325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90,00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79,46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90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27,40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23,84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9,00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27,00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33964">
              <w:rPr>
                <w:rFonts w:ascii="Calibri" w:hAnsi="Calibri" w:cs="Calibri"/>
                <w:b/>
                <w:bCs/>
                <w:sz w:val="18"/>
                <w:szCs w:val="18"/>
              </w:rPr>
              <w:t>87,24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  <w:tr w:rsidR="00233964" w:rsidRPr="006C4DD7" w:rsidTr="00D72C1F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3964" w:rsidRPr="0045721F" w:rsidRDefault="00233964" w:rsidP="002339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2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6C4DD7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6C4DD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 xml:space="preserve">Sadık </w:t>
            </w:r>
            <w:proofErr w:type="spellStart"/>
            <w:r w:rsidRPr="00233964">
              <w:rPr>
                <w:rFonts w:ascii="Calibri" w:hAnsi="Calibri" w:cs="Calibri"/>
                <w:sz w:val="18"/>
                <w:szCs w:val="18"/>
              </w:rPr>
              <w:t>Akşar</w:t>
            </w:r>
            <w:proofErr w:type="spellEnd"/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 xml:space="preserve">Sanat, Tasarım ve Mimarlık Fakültesi 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Mimarlık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3396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91,481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81,25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79,00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92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27,44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23,70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8,13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27,60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33964" w:rsidRPr="00233964" w:rsidRDefault="00233964" w:rsidP="00233964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233964">
              <w:rPr>
                <w:rFonts w:ascii="Calibri" w:hAnsi="Calibri" w:cs="Calibri"/>
                <w:b/>
                <w:bCs/>
                <w:sz w:val="18"/>
                <w:szCs w:val="18"/>
              </w:rPr>
              <w:t>86,87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33964" w:rsidRPr="00233964" w:rsidRDefault="00233964" w:rsidP="00233964">
            <w:pPr>
              <w:rPr>
                <w:rFonts w:ascii="Calibri" w:hAnsi="Calibri" w:cs="Calibri"/>
                <w:sz w:val="18"/>
                <w:szCs w:val="18"/>
              </w:rPr>
            </w:pPr>
            <w:r w:rsidRPr="00233964">
              <w:rPr>
                <w:rFonts w:ascii="Calibri" w:hAnsi="Calibri" w:cs="Calibri"/>
                <w:sz w:val="18"/>
                <w:szCs w:val="18"/>
              </w:rPr>
              <w:t>BAŞARILI (YEDEK)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154C7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Sanat Tasarım ve Mimarlık </w:t>
    </w:r>
    <w:r w:rsidR="00013869">
      <w:rPr>
        <w:color w:val="000000"/>
        <w:sz w:val="24"/>
      </w:rPr>
      <w:t xml:space="preserve">Fakültesi </w:t>
    </w:r>
    <w:r>
      <w:rPr>
        <w:color w:val="000000"/>
        <w:sz w:val="24"/>
      </w:rPr>
      <w:t>Mimarlık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54C7F"/>
    <w:rsid w:val="00195CAB"/>
    <w:rsid w:val="00233964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C6D82"/>
    <w:rsid w:val="00AD04D6"/>
    <w:rsid w:val="00AE2291"/>
    <w:rsid w:val="00AE5E15"/>
    <w:rsid w:val="00B0676B"/>
    <w:rsid w:val="00BD12BF"/>
    <w:rsid w:val="00C03FAA"/>
    <w:rsid w:val="00C13633"/>
    <w:rsid w:val="00C17832"/>
    <w:rsid w:val="00C9199D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05334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94</Words>
  <Characters>537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40</cp:revision>
  <dcterms:created xsi:type="dcterms:W3CDTF">2019-10-16T13:34:00Z</dcterms:created>
  <dcterms:modified xsi:type="dcterms:W3CDTF">2024-09-23T14:07:00Z</dcterms:modified>
</cp:coreProperties>
</file>