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046CED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46CED" w:rsidRPr="00BB2BB2" w:rsidRDefault="00046CED" w:rsidP="00046CE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Şevval Eda Köse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Sağlık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Beslenme ve Diyetetik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96,150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57,69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34,00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91,69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Sınava Girebilir.</w:t>
            </w:r>
          </w:p>
        </w:tc>
      </w:tr>
      <w:tr w:rsidR="00046CED" w:rsidTr="00A95658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46CED" w:rsidRPr="00BB2BB2" w:rsidRDefault="00046CED" w:rsidP="00046CE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Fatime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Alkaya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6CED" w:rsidRDefault="00046CED" w:rsidP="00046CED">
            <w:r w:rsidRPr="00065148">
              <w:rPr>
                <w:rFonts w:ascii="Calibri" w:hAnsi="Calibri" w:cs="Calibri"/>
                <w:color w:val="000000"/>
                <w:sz w:val="20"/>
                <w:szCs w:val="20"/>
              </w:rPr>
              <w:t>Sağlık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6CED" w:rsidRDefault="00046CED" w:rsidP="00046CED">
            <w:r w:rsidRPr="005A4056">
              <w:rPr>
                <w:rFonts w:ascii="Calibri" w:hAnsi="Calibri" w:cs="Calibri"/>
                <w:color w:val="000000"/>
                <w:sz w:val="20"/>
                <w:szCs w:val="20"/>
              </w:rPr>
              <w:t>Beslenme ve Diyetetik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89,670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53,80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89,30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Sınava Girebilir.</w:t>
            </w:r>
          </w:p>
        </w:tc>
      </w:tr>
      <w:tr w:rsidR="00046CED" w:rsidTr="00A95658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46CED" w:rsidRPr="00BB2BB2" w:rsidRDefault="00046CED" w:rsidP="00046CE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Nilüfer Banu Sönmez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6CED" w:rsidRDefault="00046CED" w:rsidP="00046CED">
            <w:r w:rsidRPr="00065148">
              <w:rPr>
                <w:rFonts w:ascii="Calibri" w:hAnsi="Calibri" w:cs="Calibri"/>
                <w:color w:val="000000"/>
                <w:sz w:val="20"/>
                <w:szCs w:val="20"/>
              </w:rPr>
              <w:t>Sağlık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6CED" w:rsidRDefault="00046CED" w:rsidP="00046CED">
            <w:r w:rsidRPr="005A4056">
              <w:rPr>
                <w:rFonts w:ascii="Calibri" w:hAnsi="Calibri" w:cs="Calibri"/>
                <w:color w:val="000000"/>
                <w:sz w:val="20"/>
                <w:szCs w:val="20"/>
              </w:rPr>
              <w:t>Beslenme ve Diyetetik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94,320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56,59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88,59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Sınava Girebilir.</w:t>
            </w:r>
          </w:p>
        </w:tc>
      </w:tr>
      <w:tr w:rsidR="00046CED" w:rsidTr="00A95658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46CED" w:rsidRPr="00BB2BB2" w:rsidRDefault="00046CED" w:rsidP="00046CE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Tuğçe Çakır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6CED" w:rsidRDefault="00046CED" w:rsidP="00046CED">
            <w:r w:rsidRPr="00065148">
              <w:rPr>
                <w:rFonts w:ascii="Calibri" w:hAnsi="Calibri" w:cs="Calibri"/>
                <w:color w:val="000000"/>
                <w:sz w:val="20"/>
                <w:szCs w:val="20"/>
              </w:rPr>
              <w:t>Sağlık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6CED" w:rsidRDefault="00046CED" w:rsidP="00046CED">
            <w:r w:rsidRPr="005A4056">
              <w:rPr>
                <w:rFonts w:ascii="Calibri" w:hAnsi="Calibri" w:cs="Calibri"/>
                <w:color w:val="000000"/>
                <w:sz w:val="20"/>
                <w:szCs w:val="20"/>
              </w:rPr>
              <w:t>Beslenme ve Diyetetik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93,480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56,09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88,09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Sınava Girebilir.</w:t>
            </w:r>
          </w:p>
        </w:tc>
      </w:tr>
      <w:tr w:rsidR="00046CED" w:rsidTr="00A95658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46CED" w:rsidRPr="00BB2BB2" w:rsidRDefault="00046CED" w:rsidP="00046CE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Elifnur Özen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6CED" w:rsidRDefault="00046CED" w:rsidP="00046CED">
            <w:r w:rsidRPr="00065148">
              <w:rPr>
                <w:rFonts w:ascii="Calibri" w:hAnsi="Calibri" w:cs="Calibri"/>
                <w:color w:val="000000"/>
                <w:sz w:val="20"/>
                <w:szCs w:val="20"/>
              </w:rPr>
              <w:t>Sağlık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6CED" w:rsidRDefault="00046CED" w:rsidP="00046CED">
            <w:r w:rsidRPr="005A4056">
              <w:rPr>
                <w:rFonts w:ascii="Calibri" w:hAnsi="Calibri" w:cs="Calibri"/>
                <w:color w:val="000000"/>
                <w:sz w:val="20"/>
                <w:szCs w:val="20"/>
              </w:rPr>
              <w:t>Beslenme ve Diyetetik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88,230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87,50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52,94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87,94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Sınava Girebilir.</w:t>
            </w:r>
          </w:p>
        </w:tc>
      </w:tr>
      <w:tr w:rsidR="00046CED" w:rsidTr="00A95658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46CED" w:rsidRPr="00BB2BB2" w:rsidRDefault="00046CED" w:rsidP="00046CE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Nursena</w:t>
            </w:r>
            <w:proofErr w:type="spellEnd"/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Uyarer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6CED" w:rsidRDefault="00046CED" w:rsidP="00046CED">
            <w:r w:rsidRPr="00065148">
              <w:rPr>
                <w:rFonts w:ascii="Calibri" w:hAnsi="Calibri" w:cs="Calibri"/>
                <w:color w:val="000000"/>
                <w:sz w:val="20"/>
                <w:szCs w:val="20"/>
              </w:rPr>
              <w:t>Sağlık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6CED" w:rsidRDefault="00046CED" w:rsidP="00046CED">
            <w:r w:rsidRPr="005A4056">
              <w:rPr>
                <w:rFonts w:ascii="Calibri" w:hAnsi="Calibri" w:cs="Calibri"/>
                <w:color w:val="000000"/>
                <w:sz w:val="20"/>
                <w:szCs w:val="20"/>
              </w:rPr>
              <w:t>Beslenme ve Diyetetik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91,600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81,25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54,96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87,46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Sınava Girebilir.</w:t>
            </w:r>
          </w:p>
        </w:tc>
      </w:tr>
      <w:tr w:rsidR="00046CED" w:rsidTr="00A95658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46CED" w:rsidRPr="00BB2BB2" w:rsidRDefault="00046CED" w:rsidP="00046CE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Münevver Gaye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Aybey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6CED" w:rsidRDefault="00046CED" w:rsidP="00046CED">
            <w:r w:rsidRPr="00065148">
              <w:rPr>
                <w:rFonts w:ascii="Calibri" w:hAnsi="Calibri" w:cs="Calibri"/>
                <w:color w:val="000000"/>
                <w:sz w:val="20"/>
                <w:szCs w:val="20"/>
              </w:rPr>
              <w:t>Sağlık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6CED" w:rsidRDefault="00046CED" w:rsidP="00046CED">
            <w:r w:rsidRPr="005A4056">
              <w:rPr>
                <w:rFonts w:ascii="Calibri" w:hAnsi="Calibri" w:cs="Calibri"/>
                <w:color w:val="000000"/>
                <w:sz w:val="20"/>
                <w:szCs w:val="20"/>
              </w:rPr>
              <w:t>Beslenme ve Diyetetik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89,550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82,50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53,73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33,00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86,73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Sınava Girebilir.</w:t>
            </w:r>
          </w:p>
        </w:tc>
      </w:tr>
      <w:tr w:rsidR="00046CED" w:rsidTr="00A95658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46CED" w:rsidRPr="00BB2BB2" w:rsidRDefault="00046CED" w:rsidP="00046CE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Cansu Çakıcı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6CED" w:rsidRDefault="00046CED" w:rsidP="00046CED">
            <w:r w:rsidRPr="00065148">
              <w:rPr>
                <w:rFonts w:ascii="Calibri" w:hAnsi="Calibri" w:cs="Calibri"/>
                <w:color w:val="000000"/>
                <w:sz w:val="20"/>
                <w:szCs w:val="20"/>
              </w:rPr>
              <w:t>Sağlık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6CED" w:rsidRDefault="00046CED" w:rsidP="00046CED">
            <w:r w:rsidRPr="005A4056">
              <w:rPr>
                <w:rFonts w:ascii="Calibri" w:hAnsi="Calibri" w:cs="Calibri"/>
                <w:color w:val="000000"/>
                <w:sz w:val="20"/>
                <w:szCs w:val="20"/>
              </w:rPr>
              <w:t>Beslenme ve Diyetetik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85,950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87,50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51,57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86,57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Sınava Girebilir.</w:t>
            </w:r>
          </w:p>
        </w:tc>
      </w:tr>
      <w:tr w:rsidR="00046CED" w:rsidTr="00A95658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46CED" w:rsidRPr="00BB2BB2" w:rsidRDefault="00046CED" w:rsidP="00046CE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Rabia </w:t>
            </w:r>
            <w:proofErr w:type="spellStart"/>
            <w:r>
              <w:rPr>
                <w:rFonts w:ascii="Calibri" w:hAnsi="Calibri" w:cs="Calibri"/>
                <w:color w:val="000000"/>
                <w:sz w:val="20"/>
                <w:szCs w:val="20"/>
              </w:rPr>
              <w:t>Bağlayici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6CED" w:rsidRDefault="00046CED" w:rsidP="00046CED">
            <w:r w:rsidRPr="00065148">
              <w:rPr>
                <w:rFonts w:ascii="Calibri" w:hAnsi="Calibri" w:cs="Calibri"/>
                <w:color w:val="000000"/>
                <w:sz w:val="20"/>
                <w:szCs w:val="20"/>
              </w:rPr>
              <w:t>Sağlık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6CED" w:rsidRDefault="00046CED" w:rsidP="00046CED">
            <w:r w:rsidRPr="005A4056">
              <w:rPr>
                <w:rFonts w:ascii="Calibri" w:hAnsi="Calibri" w:cs="Calibri"/>
                <w:color w:val="000000"/>
                <w:sz w:val="20"/>
                <w:szCs w:val="20"/>
              </w:rPr>
              <w:t>Beslenme ve Diyetetik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91,840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75,00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55,10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30,00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85,10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Sınava Girebilir.</w:t>
            </w:r>
          </w:p>
        </w:tc>
      </w:tr>
      <w:tr w:rsidR="00046CED" w:rsidTr="00A95658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46CED" w:rsidRPr="00BB2BB2" w:rsidRDefault="00046CED" w:rsidP="00046CE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  <w:r>
              <w:rPr>
                <w:rFonts w:cstheme="minorHAnsi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Sena Nur Demirtaş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6CED" w:rsidRDefault="00046CED" w:rsidP="00046CED">
            <w:r w:rsidRPr="00065148">
              <w:rPr>
                <w:rFonts w:ascii="Calibri" w:hAnsi="Calibri" w:cs="Calibri"/>
                <w:color w:val="000000"/>
                <w:sz w:val="20"/>
                <w:szCs w:val="20"/>
              </w:rPr>
              <w:t>Sağlık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6CED" w:rsidRDefault="00046CED" w:rsidP="00046CED">
            <w:r w:rsidRPr="005A4056">
              <w:rPr>
                <w:rFonts w:ascii="Calibri" w:hAnsi="Calibri" w:cs="Calibri"/>
                <w:color w:val="000000"/>
                <w:sz w:val="20"/>
                <w:szCs w:val="20"/>
              </w:rPr>
              <w:t>Beslenme ve Diyetetik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91,460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73,75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54,88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29,50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6CED" w:rsidRDefault="00046CED" w:rsidP="00046CED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84,38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046CED" w:rsidRDefault="00046CED" w:rsidP="00046CED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Sınava Girebilir.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pPr w:leftFromText="141" w:rightFromText="141" w:vertAnchor="text" w:tblpY="1"/>
        <w:tblOverlap w:val="never"/>
        <w:tblW w:w="5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926EF8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926EF8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926EF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41E6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22.09.2023</w:t>
            </w:r>
          </w:p>
        </w:tc>
      </w:tr>
      <w:tr w:rsidR="00046CED" w:rsidRPr="0047522F" w:rsidTr="00926EF8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CED" w:rsidRDefault="00046CED" w:rsidP="00046CED">
            <w:pPr>
              <w:pStyle w:val="xxmsonormal"/>
              <w:rPr>
                <w:rFonts w:ascii="Calibri" w:hAnsi="Calibri" w:cs="Calibri"/>
                <w:color w:val="212121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212121"/>
                <w:sz w:val="18"/>
                <w:szCs w:val="18"/>
              </w:rPr>
              <w:t>Yeri:</w:t>
            </w:r>
            <w:r>
              <w:rPr>
                <w:rFonts w:ascii="Calibri" w:hAnsi="Calibri" w:cs="Calibri"/>
                <w:color w:val="212121"/>
                <w:sz w:val="18"/>
                <w:szCs w:val="18"/>
              </w:rPr>
              <w:t> Sağlık Bilimleri Fakültesi T307</w:t>
            </w:r>
          </w:p>
        </w:tc>
      </w:tr>
      <w:tr w:rsidR="00046CED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6CED" w:rsidRDefault="00046CED" w:rsidP="00046CED">
            <w:pPr>
              <w:pStyle w:val="xxmsonormal"/>
              <w:rPr>
                <w:rFonts w:ascii="Calibri" w:hAnsi="Calibri" w:cs="Calibri"/>
                <w:color w:val="212121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212121"/>
                <w:sz w:val="18"/>
                <w:szCs w:val="18"/>
              </w:rPr>
              <w:t>Saati:</w:t>
            </w:r>
            <w:r>
              <w:rPr>
                <w:rFonts w:ascii="Calibri" w:hAnsi="Calibri" w:cs="Calibri"/>
                <w:color w:val="212121"/>
                <w:sz w:val="18"/>
                <w:szCs w:val="18"/>
              </w:rPr>
              <w:t> 10:00</w:t>
            </w:r>
          </w:p>
        </w:tc>
      </w:tr>
    </w:tbl>
    <w:p w:rsidR="00926EF8" w:rsidRDefault="00926EF8">
      <w:pPr>
        <w:rPr>
          <w:rFonts w:cstheme="minorHAnsi"/>
          <w:sz w:val="18"/>
          <w:szCs w:val="18"/>
        </w:rPr>
      </w:pPr>
    </w:p>
    <w:p w:rsidR="00926EF8" w:rsidRDefault="00926EF8" w:rsidP="00926EF8">
      <w:pPr>
        <w:tabs>
          <w:tab w:val="left" w:pos="2745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  <w:bookmarkStart w:id="0" w:name="_GoBack"/>
      <w:bookmarkEnd w:id="0"/>
    </w:p>
    <w:p w:rsidR="00F53A33" w:rsidRPr="0047522F" w:rsidRDefault="00926EF8">
      <w:pPr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br w:type="textWrapping" w:clear="all"/>
      </w:r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19A8" w:rsidRDefault="000819A8" w:rsidP="00F53A33">
      <w:pPr>
        <w:spacing w:after="0" w:line="240" w:lineRule="auto"/>
      </w:pPr>
      <w:r>
        <w:separator/>
      </w:r>
    </w:p>
  </w:endnote>
  <w:endnote w:type="continuationSeparator" w:id="0">
    <w:p w:rsidR="000819A8" w:rsidRDefault="000819A8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19A8" w:rsidRDefault="000819A8" w:rsidP="00F53A33">
      <w:pPr>
        <w:spacing w:after="0" w:line="240" w:lineRule="auto"/>
      </w:pPr>
      <w:r>
        <w:separator/>
      </w:r>
    </w:p>
  </w:footnote>
  <w:footnote w:type="continuationSeparator" w:id="0">
    <w:p w:rsidR="000819A8" w:rsidRDefault="000819A8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565674">
      <w:rPr>
        <w:color w:val="000000"/>
        <w:sz w:val="24"/>
      </w:rPr>
      <w:t>Sağlık Bilimleri</w:t>
    </w:r>
    <w:r w:rsidR="00741E67"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Fakültesi </w:t>
    </w:r>
    <w:r w:rsidR="00565674">
      <w:rPr>
        <w:color w:val="000000"/>
        <w:sz w:val="24"/>
      </w:rPr>
      <w:t>Beslenme ve Diyetetik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741E67">
      <w:rPr>
        <w:b/>
        <w:color w:val="000000"/>
        <w:sz w:val="24"/>
      </w:rPr>
      <w:t>02</w:t>
    </w:r>
    <w:r w:rsidR="00BC1A01">
      <w:rPr>
        <w:b/>
        <w:color w:val="000000"/>
        <w:sz w:val="24"/>
      </w:rPr>
      <w:t>.09</w:t>
    </w:r>
    <w:r w:rsidR="00741E67">
      <w:rPr>
        <w:b/>
        <w:color w:val="000000"/>
        <w:sz w:val="24"/>
      </w:rPr>
      <w:t>.2023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46CED"/>
    <w:rsid w:val="00073128"/>
    <w:rsid w:val="000819A8"/>
    <w:rsid w:val="000B30A0"/>
    <w:rsid w:val="00130164"/>
    <w:rsid w:val="00130587"/>
    <w:rsid w:val="001319B0"/>
    <w:rsid w:val="001E7A3D"/>
    <w:rsid w:val="00225C26"/>
    <w:rsid w:val="00227F08"/>
    <w:rsid w:val="00286D0C"/>
    <w:rsid w:val="0030481E"/>
    <w:rsid w:val="00313508"/>
    <w:rsid w:val="00334619"/>
    <w:rsid w:val="003D5F26"/>
    <w:rsid w:val="0042125A"/>
    <w:rsid w:val="00426728"/>
    <w:rsid w:val="0047522F"/>
    <w:rsid w:val="0056481B"/>
    <w:rsid w:val="00565674"/>
    <w:rsid w:val="00583A74"/>
    <w:rsid w:val="005B18B4"/>
    <w:rsid w:val="005F1B6E"/>
    <w:rsid w:val="00693571"/>
    <w:rsid w:val="006D1A77"/>
    <w:rsid w:val="006F0A44"/>
    <w:rsid w:val="006F5DB5"/>
    <w:rsid w:val="00741E67"/>
    <w:rsid w:val="00786A3A"/>
    <w:rsid w:val="007B4D6C"/>
    <w:rsid w:val="0083671E"/>
    <w:rsid w:val="00872E70"/>
    <w:rsid w:val="0092228C"/>
    <w:rsid w:val="00926EF8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B10FBE"/>
    <w:rsid w:val="00B326DE"/>
    <w:rsid w:val="00B503AF"/>
    <w:rsid w:val="00B5786F"/>
    <w:rsid w:val="00B74FC9"/>
    <w:rsid w:val="00BA4F33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CA1F74"/>
    <w:rsid w:val="00D55557"/>
    <w:rsid w:val="00D81BE5"/>
    <w:rsid w:val="00DA2722"/>
    <w:rsid w:val="00DE7BDC"/>
    <w:rsid w:val="00E10E62"/>
    <w:rsid w:val="00E14F99"/>
    <w:rsid w:val="00E209F4"/>
    <w:rsid w:val="00E6659F"/>
    <w:rsid w:val="00E74E88"/>
    <w:rsid w:val="00EC1E6B"/>
    <w:rsid w:val="00EC4380"/>
    <w:rsid w:val="00ED42BC"/>
    <w:rsid w:val="00EE0A01"/>
    <w:rsid w:val="00F042E9"/>
    <w:rsid w:val="00F161FF"/>
    <w:rsid w:val="00F52FB4"/>
    <w:rsid w:val="00F53A33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12EA0F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customStyle="1" w:styleId="xxmsonormal">
    <w:name w:val="x_x_msonormal"/>
    <w:basedOn w:val="Normal"/>
    <w:rsid w:val="00046CED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2</Pages>
  <Words>247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55</cp:revision>
  <dcterms:created xsi:type="dcterms:W3CDTF">2019-02-01T12:58:00Z</dcterms:created>
  <dcterms:modified xsi:type="dcterms:W3CDTF">2023-09-19T13:16:00Z</dcterms:modified>
</cp:coreProperties>
</file>