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3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60"/>
        <w:gridCol w:w="393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E25BB5">
        <w:trPr>
          <w:trHeight w:val="449"/>
        </w:trPr>
        <w:tc>
          <w:tcPr>
            <w:tcW w:w="67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E25BB5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E25BB5" w:rsidRPr="002F2A2D" w:rsidTr="00E25BB5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5BB5" w:rsidRPr="00590312" w:rsidRDefault="00E25BB5" w:rsidP="00E25B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Pr="005D42FC" w:rsidRDefault="00E25BB5" w:rsidP="00E25BB5">
            <w:pPr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GÜNER EKİN DEMİRTAŞ UÇKIRAN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72,920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58,75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89,26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FF0000"/>
                <w:sz w:val="18"/>
                <w:szCs w:val="18"/>
              </w:rPr>
            </w:pPr>
            <w:r>
              <w:rPr>
                <w:rFonts w:ascii="VCALİB" w:hAnsi="VCALİB" w:cs="Arial TUR"/>
                <w:color w:val="FF0000"/>
                <w:sz w:val="18"/>
                <w:szCs w:val="18"/>
              </w:rPr>
              <w:t>98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21,88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26,78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5,88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29,40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83,93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E25BB5" w:rsidRPr="008238E8" w:rsidTr="00E25BB5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5BB5" w:rsidRPr="00590312" w:rsidRDefault="00E25BB5" w:rsidP="00E25B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Pr="005D42FC" w:rsidRDefault="00E25BB5" w:rsidP="00E25BB5">
            <w:pPr>
              <w:rPr>
                <w:rFonts w:ascii="VCALİB" w:hAnsi="VCALİB" w:cs="Arial TUR"/>
                <w:sz w:val="18"/>
                <w:szCs w:val="18"/>
              </w:rPr>
            </w:pP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EDANUR AKTAŞ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83,870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72,50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82,03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color w:val="FF0000"/>
                <w:sz w:val="18"/>
                <w:szCs w:val="18"/>
              </w:rPr>
            </w:pPr>
            <w:r>
              <w:rPr>
                <w:rFonts w:ascii="VCALİB" w:hAnsi="VCALİB" w:cs="Arial TUR"/>
                <w:color w:val="FF0000"/>
                <w:sz w:val="18"/>
                <w:szCs w:val="18"/>
              </w:rPr>
              <w:t>71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25,16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24,61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5BB5" w:rsidRDefault="00E25BB5" w:rsidP="00E25BB5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78,32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5BB5" w:rsidRDefault="00E25BB5" w:rsidP="00E25BB5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69B" w:rsidRDefault="00C9069B" w:rsidP="00F53A33">
      <w:pPr>
        <w:spacing w:after="0" w:line="240" w:lineRule="auto"/>
      </w:pPr>
      <w:r>
        <w:separator/>
      </w:r>
    </w:p>
  </w:endnote>
  <w:endnote w:type="continuationSeparator" w:id="0">
    <w:p w:rsidR="00C9069B" w:rsidRDefault="00C9069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69B" w:rsidRDefault="00C9069B" w:rsidP="00F53A33">
      <w:pPr>
        <w:spacing w:after="0" w:line="240" w:lineRule="auto"/>
      </w:pPr>
      <w:r>
        <w:separator/>
      </w:r>
    </w:p>
  </w:footnote>
  <w:footnote w:type="continuationSeparator" w:id="0">
    <w:p w:rsidR="00C9069B" w:rsidRDefault="00C9069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5D42F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013869">
      <w:rPr>
        <w:color w:val="000000"/>
        <w:sz w:val="24"/>
      </w:rPr>
      <w:t xml:space="preserve"> Fakültesi </w:t>
    </w:r>
    <w:r w:rsidR="00E25BB5">
      <w:rPr>
        <w:color w:val="000000"/>
        <w:sz w:val="24"/>
      </w:rPr>
      <w:t>Hemşirelik</w:t>
    </w:r>
    <w:r w:rsidR="00947B6F">
      <w:rPr>
        <w:color w:val="000000"/>
        <w:sz w:val="24"/>
      </w:rPr>
      <w:t xml:space="preserve"> 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A77A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D42FC"/>
    <w:rsid w:val="005F179F"/>
    <w:rsid w:val="00696B14"/>
    <w:rsid w:val="00726282"/>
    <w:rsid w:val="00736E41"/>
    <w:rsid w:val="00736F1D"/>
    <w:rsid w:val="00771C7B"/>
    <w:rsid w:val="007D3A5D"/>
    <w:rsid w:val="008174D0"/>
    <w:rsid w:val="008238E8"/>
    <w:rsid w:val="00834F7F"/>
    <w:rsid w:val="0084323C"/>
    <w:rsid w:val="00896E48"/>
    <w:rsid w:val="008A79D8"/>
    <w:rsid w:val="009111F9"/>
    <w:rsid w:val="00922857"/>
    <w:rsid w:val="00944D44"/>
    <w:rsid w:val="00947B6F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9069B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25BB5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1AC67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2023-09-26T11:33:00Z</dcterms:modified>
</cp:coreProperties>
</file>