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0B" w:rsidRDefault="0008720B" w:rsidP="000872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 – 2019</w:t>
      </w:r>
      <w:r w:rsidRPr="00ED15F2">
        <w:rPr>
          <w:b/>
          <w:sz w:val="24"/>
          <w:szCs w:val="24"/>
        </w:rPr>
        <w:t xml:space="preserve"> BAHAR DÖNEMİ ÖNLİSANS UZEM </w:t>
      </w:r>
      <w:r>
        <w:rPr>
          <w:b/>
          <w:sz w:val="24"/>
          <w:szCs w:val="24"/>
        </w:rPr>
        <w:t xml:space="preserve">BÜTÜNLEME </w:t>
      </w:r>
      <w:r w:rsidRPr="00ED15F2">
        <w:rPr>
          <w:b/>
          <w:sz w:val="24"/>
          <w:szCs w:val="24"/>
        </w:rPr>
        <w:t xml:space="preserve">SINAVI </w:t>
      </w:r>
    </w:p>
    <w:p w:rsidR="0008720B" w:rsidRPr="00ED15F2" w:rsidRDefault="0008720B" w:rsidP="000872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 MAYIS 2019 CUMARTESİ (14.00-17.00)</w:t>
      </w:r>
    </w:p>
    <w:p w:rsidR="0008720B" w:rsidRDefault="0008720B" w:rsidP="0008720B">
      <w:pPr>
        <w:jc w:val="center"/>
        <w:rPr>
          <w:b/>
          <w:sz w:val="24"/>
          <w:szCs w:val="24"/>
        </w:rPr>
      </w:pPr>
      <w:r w:rsidRPr="00ED15F2">
        <w:rPr>
          <w:b/>
          <w:sz w:val="24"/>
          <w:szCs w:val="24"/>
        </w:rPr>
        <w:t>LAB</w:t>
      </w:r>
      <w:r>
        <w:rPr>
          <w:b/>
          <w:sz w:val="24"/>
          <w:szCs w:val="24"/>
        </w:rPr>
        <w:t>-</w:t>
      </w:r>
      <w:r w:rsidRPr="00ED15F2"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</w:rPr>
        <w:t>SINIF LİSTESİ</w:t>
      </w:r>
    </w:p>
    <w:p w:rsidR="0008720B" w:rsidRDefault="0008720B" w:rsidP="0008720B">
      <w:pPr>
        <w:jc w:val="center"/>
        <w:rPr>
          <w:b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D4121F" w:rsidRPr="00D4121F" w:rsidTr="00D4121F">
        <w:trPr>
          <w:trHeight w:val="47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 w:rsidRPr="00D4121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KERİM MERT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SARKAYA 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ADNAN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VARER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MERT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KOSİF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CEMİL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ÖZDEMİR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BERİVAN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GÜNDÜZ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FURKAN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DURMAZ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SERKAN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KARA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İBRAHİM ETHEM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SADEF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VOLKAN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KARAGÖZ 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HASAN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DİLEK</w:t>
            </w:r>
          </w:p>
        </w:tc>
      </w:tr>
      <w:tr w:rsidR="00D4121F" w:rsidRPr="00D4121F" w:rsidTr="00D4121F">
        <w:trPr>
          <w:trHeight w:val="4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>AHMET FARUK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1F" w:rsidRPr="00D4121F" w:rsidRDefault="00D4121F" w:rsidP="00D4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412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KAYA </w:t>
            </w:r>
          </w:p>
        </w:tc>
      </w:tr>
    </w:tbl>
    <w:p w:rsidR="0008720B" w:rsidRPr="00ED15F2" w:rsidRDefault="0008720B" w:rsidP="0008720B">
      <w:pPr>
        <w:jc w:val="center"/>
        <w:rPr>
          <w:b/>
          <w:sz w:val="24"/>
          <w:szCs w:val="24"/>
        </w:rPr>
      </w:pPr>
    </w:p>
    <w:p w:rsidR="00496AB6" w:rsidRDefault="00496AB6"/>
    <w:sectPr w:rsidR="00496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0B" w:rsidRDefault="0008720B" w:rsidP="0008720B">
      <w:pPr>
        <w:spacing w:after="0" w:line="240" w:lineRule="auto"/>
      </w:pPr>
      <w:r>
        <w:separator/>
      </w:r>
    </w:p>
  </w:endnote>
  <w:endnote w:type="continuationSeparator" w:id="0">
    <w:p w:rsidR="0008720B" w:rsidRDefault="0008720B" w:rsidP="0008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0B" w:rsidRDefault="0008720B" w:rsidP="0008720B">
      <w:pPr>
        <w:spacing w:after="0" w:line="240" w:lineRule="auto"/>
      </w:pPr>
      <w:r>
        <w:separator/>
      </w:r>
    </w:p>
  </w:footnote>
  <w:footnote w:type="continuationSeparator" w:id="0">
    <w:p w:rsidR="0008720B" w:rsidRDefault="0008720B" w:rsidP="00087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0B"/>
    <w:rsid w:val="000118C3"/>
    <w:rsid w:val="0008720B"/>
    <w:rsid w:val="00496AB6"/>
    <w:rsid w:val="007A28F4"/>
    <w:rsid w:val="00883D1B"/>
    <w:rsid w:val="0093591A"/>
    <w:rsid w:val="00D4121F"/>
    <w:rsid w:val="00D50D6E"/>
    <w:rsid w:val="00E70EBC"/>
    <w:rsid w:val="00F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6E68-219A-411C-822E-1D28A41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7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720B"/>
  </w:style>
  <w:style w:type="paragraph" w:styleId="AltBilgi">
    <w:name w:val="footer"/>
    <w:basedOn w:val="Normal"/>
    <w:link w:val="AltBilgiChar"/>
    <w:uiPriority w:val="99"/>
    <w:unhideWhenUsed/>
    <w:rsid w:val="00087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Ceylan Koca</dc:creator>
  <cp:keywords/>
  <dc:description/>
  <cp:lastModifiedBy>Ceylan Koca</cp:lastModifiedBy>
  <cp:revision>9</cp:revision>
  <dcterms:created xsi:type="dcterms:W3CDTF">2019-05-08T13:45:00Z</dcterms:created>
  <dcterms:modified xsi:type="dcterms:W3CDTF">2019-05-17T06:12:00Z</dcterms:modified>
</cp:coreProperties>
</file>