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Öğrenci: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 aldığı kurumun resmi transkriptini ekler.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Bütün belgeleri Fakülte/Meslek yüksekokul/Konservatuvar Sekreterliği’ne teslim eder.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Tarih: …/…/20…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…………………………………..Fakültesi Dekanlığı’na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 Meslek Yüksekokul Müdürlüğü’ne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…………………………………..Konservatuvar Müdürlüğü’ne 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…………………………………………………………………………Fakültesi/Meslekyüksekokulu/Konservatuvar   ……………………………………………………………Bölümü ………………………….numaralı öğrencisiyim. 20…/20…öğretim yılı Güz / Bahar / Yaz döneminde ……………………………………………………Üniversitesi …………………………………………………………………………..Fakülte/Meslek yüksekokulu/Konservatuvar  …………………………………………………….. Bölümünden aldığım ve ekli transkriptte listelenen derslerin intibakının yapılmasını talep ediyorum.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Gereğini saygılarımla arz ederim.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487"/>
        <w:gridCol w:w="5173"/>
        <w:tblGridChange w:id="0">
          <w:tblGrid>
            <w:gridCol w:w="6487"/>
            <w:gridCol w:w="5173"/>
          </w:tblGrid>
        </w:tblGridChange>
      </w:tblGrid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E-posta: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 Soyad: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İmza: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"/>
        <w:gridCol w:w="3045"/>
        <w:gridCol w:w="580"/>
        <w:gridCol w:w="543"/>
        <w:gridCol w:w="2857"/>
        <w:gridCol w:w="629"/>
        <w:gridCol w:w="604"/>
        <w:tblGridChange w:id="0">
          <w:tblGrid>
            <w:gridCol w:w="523"/>
            <w:gridCol w:w="3045"/>
            <w:gridCol w:w="580"/>
            <w:gridCol w:w="543"/>
            <w:gridCol w:w="2857"/>
            <w:gridCol w:w="629"/>
            <w:gridCol w:w="60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Geldiği Üniversitede Alınan Dersler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Fakültemizde İntibak Edilecek Dersler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Sıra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Dersin Kodu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Dersin Kodu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73"/>
              </w:tabs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73"/>
              </w:tabs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Toplam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-536" w:right="-386" w:firstLine="3.9999999999999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Ek:</w:t>
        <w:tab/>
        <w:t xml:space="preserve">Transkript (öğrenci tarafından eklenecektir)</w:t>
      </w:r>
    </w:p>
    <w:p w:rsidR="00000000" w:rsidDel="00000000" w:rsidP="00000000" w:rsidRDefault="00000000" w:rsidRPr="00000000" w14:paraId="00000040">
      <w:pPr>
        <w:tabs>
          <w:tab w:val="left" w:leader="none" w:pos="851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bookmarkStart w:colFirst="0" w:colLast="0" w:name="_heading=h.igdqkyfd1sw2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FR.OGR.036 / Rev.05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3"/>
      <w:tblW w:w="9042.0" w:type="dxa"/>
      <w:jc w:val="left"/>
      <w:tblBorders>
        <w:top w:color="000000" w:space="0" w:sz="24" w:val="single"/>
        <w:left w:color="000000" w:space="0" w:sz="24" w:val="single"/>
        <w:bottom w:color="000000" w:space="0" w:sz="24" w:val="single"/>
        <w:right w:color="000000" w:space="0" w:sz="24" w:val="single"/>
        <w:insideH w:color="000000" w:space="0" w:sz="24" w:val="single"/>
        <w:insideV w:color="000000" w:space="0" w:sz="24" w:val="single"/>
      </w:tblBorders>
      <w:tblLayout w:type="fixed"/>
      <w:tblLook w:val="0400"/>
    </w:tblPr>
    <w:tblGrid>
      <w:gridCol w:w="2181"/>
      <w:gridCol w:w="4154"/>
      <w:gridCol w:w="2707"/>
      <w:tblGridChange w:id="0">
        <w:tblGrid>
          <w:gridCol w:w="2181"/>
          <w:gridCol w:w="4154"/>
          <w:gridCol w:w="2707"/>
        </w:tblGrid>
      </w:tblGridChange>
    </w:tblGrid>
    <w:tr>
      <w:trPr>
        <w:cantSplit w:val="1"/>
        <w:trHeight w:val="330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3">
          <w:pPr>
            <w:widowControl w:val="0"/>
            <w:spacing w:after="0" w:lineRule="auto"/>
            <w:jc w:val="center"/>
            <w:rPr>
              <w:rFonts w:ascii="Courier New" w:cs="Courier New" w:eastAsia="Courier New" w:hAnsi="Courier New"/>
              <w:b w:val="1"/>
              <w:color w:val="000000"/>
              <w:sz w:val="52"/>
              <w:szCs w:val="5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  <w:drawing>
              <wp:inline distB="0" distT="0" distL="0" distR="0">
                <wp:extent cx="1272540" cy="952500"/>
                <wp:effectExtent b="0" l="0" r="0" t="0"/>
                <wp:docPr descr="Açıklama: \\oknfilesrv\kullanici\banu.bayrak\Desktop\İstanbul Okan Üniversitesi-Yeni Logo-Converted-01.png" id="3" name="image1.png"/>
                <a:graphic>
                  <a:graphicData uri="http://schemas.openxmlformats.org/drawingml/2006/picture">
                    <pic:pic>
                      <pic:nvPicPr>
                        <pic:cNvPr descr="Açıklama: \\oknfilesrv\kullanici\banu.bayrak\Desktop\İstanbul Okan Üniversitesi-Yeni Logo-Converted-01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54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4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İNTİBAK TALEP FORMU</w:t>
          </w:r>
        </w:p>
        <w:p w:rsidR="00000000" w:rsidDel="00000000" w:rsidP="00000000" w:rsidRDefault="00000000" w:rsidRPr="00000000" w14:paraId="00000045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ADJUSTMENT REQUEST FORM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6">
          <w:pPr>
            <w:widowControl w:val="0"/>
            <w:spacing w:after="0" w:lineRule="auto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Doküman Kodu: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FR.OGR.036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29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9">
          <w:pPr>
            <w:widowControl w:val="0"/>
            <w:spacing w:after="0" w:lineRule="auto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Rev. No: 05</w:t>
          </w:r>
        </w:p>
      </w:tc>
    </w:tr>
    <w:tr>
      <w:trPr>
        <w:cantSplit w:val="1"/>
        <w:trHeight w:val="329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C">
          <w:pPr>
            <w:widowControl w:val="0"/>
            <w:spacing w:after="0" w:lineRule="auto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Yayın Tarihi: 11.03.2016</w:t>
          </w:r>
        </w:p>
      </w:tc>
    </w:tr>
    <w:tr>
      <w:trPr>
        <w:cantSplit w:val="1"/>
        <w:trHeight w:val="329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F">
          <w:pPr>
            <w:widowControl w:val="0"/>
            <w:spacing w:after="0" w:lineRule="auto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Revizyon Tarihi: 25.07.2023</w:t>
          </w:r>
        </w:p>
      </w:tc>
    </w:tr>
    <w:tr>
      <w:trPr>
        <w:cantSplit w:val="1"/>
        <w:trHeight w:val="12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52">
          <w:pPr>
            <w:widowControl w:val="0"/>
            <w:spacing w:after="0" w:lineRule="auto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Sayfa No: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3677E2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3677E2"/>
  </w:style>
  <w:style w:type="paragraph" w:styleId="AltBilgi">
    <w:name w:val="footer"/>
    <w:basedOn w:val="Normal"/>
    <w:link w:val="AltBilgiChar"/>
    <w:uiPriority w:val="99"/>
    <w:unhideWhenUsed w:val="1"/>
    <w:rsid w:val="003677E2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3677E2"/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C25D8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C25D89"/>
    <w:rPr>
      <w:rFonts w:ascii="Tahoma" w:cs="Tahoma" w:hAnsi="Tahoma"/>
      <w:sz w:val="16"/>
      <w:szCs w:val="16"/>
    </w:rPr>
  </w:style>
  <w:style w:type="paragraph" w:styleId="ListeParagraf">
    <w:name w:val="List Paragraph"/>
    <w:basedOn w:val="Normal"/>
    <w:uiPriority w:val="34"/>
    <w:qFormat w:val="1"/>
    <w:rsid w:val="0042385B"/>
    <w:pPr>
      <w:ind w:left="720"/>
      <w:contextualSpacing w:val="1"/>
    </w:pPr>
  </w:style>
  <w:style w:type="table" w:styleId="TabloKlavuzu">
    <w:name w:val="Table Grid"/>
    <w:basedOn w:val="NormalTablo"/>
    <w:uiPriority w:val="59"/>
    <w:rsid w:val="00141B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3bOIhveSefziiyMvPWh2B7anYA==">CgMxLjAyDmguaWdkcWt5ZmQxc3cyOAByITFVTFYyUDIxMWhXa0NiN3YxS2R4cVVrU2lfSG43WmJEaQ==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2023-07-25T11:24:00Z</dcterms:created>
  <dc:creator>Sirin Duygulu</dc:creator>
</cp:coreProperties>
</file>