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18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9"/>
        <w:gridCol w:w="1322"/>
        <w:gridCol w:w="1677"/>
        <w:gridCol w:w="1635"/>
        <w:gridCol w:w="1815"/>
        <w:gridCol w:w="539"/>
        <w:gridCol w:w="1174"/>
        <w:gridCol w:w="1205"/>
        <w:gridCol w:w="926"/>
        <w:gridCol w:w="1205"/>
        <w:gridCol w:w="995"/>
        <w:gridCol w:w="1149"/>
      </w:tblGrid>
      <w:tr w:rsidR="00C72248" w:rsidRPr="00C72248" w:rsidTr="00ED42BC">
        <w:trPr>
          <w:trHeight w:val="1350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S. NO.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BAŞVURULAN UNVAN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ADI SOYADI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FAKÜLTE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BÖLÜM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ALINACAK KİŞİ SAYISI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(SÖZ/EA/SAY)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YABANCI DİL SINAV NOTU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ALES NOTU</w:t>
            </w: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%60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YABANCI DİL SINAV NOTU </w:t>
            </w: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% 40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Pr="00C72248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TOPLAM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Pr="00C72248" w:rsidRDefault="00DE7BDC" w:rsidP="00DE7BDC">
            <w:pPr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C72248">
              <w:rPr>
                <w:rFonts w:ascii="Calibri" w:hAnsi="Calibri" w:cs="Calibri"/>
                <w:b/>
                <w:bCs/>
                <w:sz w:val="16"/>
                <w:szCs w:val="16"/>
              </w:rPr>
              <w:t>AÇIKLAMA</w:t>
            </w:r>
          </w:p>
        </w:tc>
      </w:tr>
      <w:tr w:rsidR="00AD1EE4" w:rsidRPr="00C72248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E4" w:rsidRPr="00C72248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72248">
              <w:rPr>
                <w:rFonts w:ascii="Calibri" w:hAnsi="Calibri" w:cs="Calibri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C72248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Aslı Zeynep GÜVAÇ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HEMŞİRELİK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1EE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82,720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49,63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28,50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1EE4">
              <w:rPr>
                <w:rFonts w:ascii="Calibri" w:hAnsi="Calibri" w:cs="Calibri"/>
                <w:b/>
                <w:bCs/>
                <w:sz w:val="18"/>
                <w:szCs w:val="18"/>
              </w:rPr>
              <w:t>78,13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AD1EE4" w:rsidRPr="00C72248" w:rsidTr="00ED42BC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E4" w:rsidRPr="00C72248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 w:rsidRPr="00C72248">
              <w:rPr>
                <w:rFonts w:ascii="Calibri" w:hAnsi="Calibri" w:cs="Calibri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C72248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TUĞÇE KAYNAK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HEMŞİRELİK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1EE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74,114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76,25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44,47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30,50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1EE4">
              <w:rPr>
                <w:rFonts w:ascii="Calibri" w:hAnsi="Calibri" w:cs="Calibri"/>
                <w:b/>
                <w:bCs/>
                <w:sz w:val="18"/>
                <w:szCs w:val="18"/>
              </w:rPr>
              <w:t>74,97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AD1EE4" w:rsidRPr="00C72248" w:rsidTr="00AD1EE4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E4" w:rsidRPr="00C72248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C72248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AYSEL İNCEDERE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HEMŞİRELİK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1EE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74,745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44,85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28,50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1EE4">
              <w:rPr>
                <w:rFonts w:ascii="Calibri" w:hAnsi="Calibri" w:cs="Calibri"/>
                <w:b/>
                <w:bCs/>
                <w:sz w:val="18"/>
                <w:szCs w:val="18"/>
              </w:rPr>
              <w:t>73,35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AD1EE4" w:rsidRPr="00C72248" w:rsidTr="00AD1EE4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E4" w:rsidRPr="00C72248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C72248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Özge ERTÜK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HEMŞİRELİK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1EE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71,426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67,50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42,86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27,00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1EE4">
              <w:rPr>
                <w:rFonts w:ascii="Calibri" w:hAnsi="Calibri" w:cs="Calibri"/>
                <w:b/>
                <w:bCs/>
                <w:sz w:val="18"/>
                <w:szCs w:val="18"/>
              </w:rPr>
              <w:t>69,86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AD1EE4" w:rsidRPr="00C72248" w:rsidTr="00AD1EE4">
        <w:trPr>
          <w:trHeight w:val="469"/>
        </w:trPr>
        <w:tc>
          <w:tcPr>
            <w:tcW w:w="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D1EE4" w:rsidRPr="00C72248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hAnsi="Calibri" w:cs="Calibri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C72248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C72248"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Elif ÜNER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SAĞLIK BİLİMLERİ FAKÜLTESİ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HEMŞİRELİK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1EE4"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75,109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60,00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45,07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24,00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1EE4" w:rsidRPr="00AD1EE4" w:rsidRDefault="00AD1EE4" w:rsidP="00AD1EE4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D1EE4">
              <w:rPr>
                <w:rFonts w:ascii="Calibri" w:hAnsi="Calibri" w:cs="Calibri"/>
                <w:b/>
                <w:bCs/>
                <w:sz w:val="18"/>
                <w:szCs w:val="18"/>
              </w:rPr>
              <w:t>69,07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AD1EE4" w:rsidRPr="00AD1EE4" w:rsidRDefault="00AD1EE4" w:rsidP="00AD1EE4">
            <w:pPr>
              <w:rPr>
                <w:rFonts w:ascii="Calibri" w:hAnsi="Calibri" w:cs="Calibri"/>
                <w:sz w:val="18"/>
                <w:szCs w:val="18"/>
              </w:rPr>
            </w:pPr>
            <w:r w:rsidRPr="00AD1EE4"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 xml:space="preserve">GİRİŞ </w:t>
            </w:r>
            <w:proofErr w:type="gramStart"/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SINAVININ ;</w:t>
            </w:r>
            <w:proofErr w:type="gramEnd"/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9E4B46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17</w:t>
            </w:r>
            <w:r w:rsidR="00C35B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.09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C72248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5F1B6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Sağlık Bilimleri Fakültesi- </w:t>
            </w:r>
            <w:r w:rsidR="00C72248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Hemşirelik</w:t>
            </w:r>
            <w:r w:rsidR="005F1B6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Bölümü</w:t>
            </w:r>
          </w:p>
        </w:tc>
        <w:bookmarkStart w:id="0" w:name="_GoBack"/>
        <w:bookmarkEnd w:id="0"/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9E4B46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C72248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13</w:t>
            </w:r>
            <w:r w:rsidR="005F1B6E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:00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3D3B" w:rsidRDefault="00163D3B" w:rsidP="00F53A33">
      <w:pPr>
        <w:spacing w:after="0" w:line="240" w:lineRule="auto"/>
      </w:pPr>
      <w:r>
        <w:separator/>
      </w:r>
    </w:p>
  </w:endnote>
  <w:endnote w:type="continuationSeparator" w:id="0">
    <w:p w:rsidR="00163D3B" w:rsidRDefault="00163D3B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3D3B" w:rsidRDefault="00163D3B" w:rsidP="00F53A33">
      <w:pPr>
        <w:spacing w:after="0" w:line="240" w:lineRule="auto"/>
      </w:pPr>
      <w:r>
        <w:separator/>
      </w:r>
    </w:p>
  </w:footnote>
  <w:footnote w:type="continuationSeparator" w:id="0">
    <w:p w:rsidR="00163D3B" w:rsidRDefault="00163D3B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F1B6E">
      <w:rPr>
        <w:color w:val="000000"/>
        <w:sz w:val="24"/>
      </w:rPr>
      <w:t>Sağlık Bilimleri</w:t>
    </w:r>
    <w:r w:rsidR="0056481B">
      <w:rPr>
        <w:color w:val="000000"/>
        <w:sz w:val="24"/>
      </w:rPr>
      <w:t xml:space="preserve">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C72248">
      <w:rPr>
        <w:color w:val="000000"/>
        <w:sz w:val="24"/>
      </w:rPr>
      <w:t>Hemşirelik</w:t>
    </w:r>
    <w:r w:rsidR="005F1B6E">
      <w:rPr>
        <w:color w:val="000000"/>
        <w:sz w:val="24"/>
      </w:rPr>
      <w:t xml:space="preserve"> Bölümü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ED42BC">
      <w:rPr>
        <w:b/>
        <w:color w:val="000000"/>
        <w:sz w:val="24"/>
      </w:rPr>
      <w:t>28</w:t>
    </w:r>
    <w:r w:rsidR="00C35B2F">
      <w:rPr>
        <w:b/>
        <w:color w:val="000000"/>
        <w:sz w:val="24"/>
      </w:rPr>
      <w:t>.08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</w:t>
    </w:r>
    <w:proofErr w:type="spellStart"/>
    <w:r>
      <w:rPr>
        <w:color w:val="000000"/>
        <w:sz w:val="24"/>
      </w:rPr>
      <w:t>Gazete’de</w:t>
    </w:r>
    <w:proofErr w:type="spellEnd"/>
    <w:r>
      <w:rPr>
        <w:color w:val="000000"/>
        <w:sz w:val="24"/>
      </w:rPr>
      <w:t xml:space="preserve">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63D3B"/>
    <w:rsid w:val="001E7A3D"/>
    <w:rsid w:val="00227F08"/>
    <w:rsid w:val="00286D0C"/>
    <w:rsid w:val="0030481E"/>
    <w:rsid w:val="00313508"/>
    <w:rsid w:val="003D5F26"/>
    <w:rsid w:val="0047522F"/>
    <w:rsid w:val="0056481B"/>
    <w:rsid w:val="005F1B6E"/>
    <w:rsid w:val="00693571"/>
    <w:rsid w:val="006F0A44"/>
    <w:rsid w:val="006F5DB5"/>
    <w:rsid w:val="00786A3A"/>
    <w:rsid w:val="0092228C"/>
    <w:rsid w:val="009A764F"/>
    <w:rsid w:val="009B138C"/>
    <w:rsid w:val="009E4B46"/>
    <w:rsid w:val="00A30196"/>
    <w:rsid w:val="00A55BE5"/>
    <w:rsid w:val="00A73A9E"/>
    <w:rsid w:val="00AD1EE4"/>
    <w:rsid w:val="00B503AF"/>
    <w:rsid w:val="00B74FC9"/>
    <w:rsid w:val="00BC2858"/>
    <w:rsid w:val="00C050D0"/>
    <w:rsid w:val="00C17832"/>
    <w:rsid w:val="00C26806"/>
    <w:rsid w:val="00C35B2F"/>
    <w:rsid w:val="00C45213"/>
    <w:rsid w:val="00C568F2"/>
    <w:rsid w:val="00C62E68"/>
    <w:rsid w:val="00C72248"/>
    <w:rsid w:val="00C7231C"/>
    <w:rsid w:val="00DA2722"/>
    <w:rsid w:val="00DE7BDC"/>
    <w:rsid w:val="00E14F99"/>
    <w:rsid w:val="00E209F4"/>
    <w:rsid w:val="00E74E88"/>
    <w:rsid w:val="00ED42BC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A372B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34</cp:revision>
  <dcterms:created xsi:type="dcterms:W3CDTF">2019-02-01T12:58:00Z</dcterms:created>
  <dcterms:modified xsi:type="dcterms:W3CDTF">2021-09-15T07:20:00Z</dcterms:modified>
</cp:coreProperties>
</file>