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84"/>
        <w:gridCol w:w="1778"/>
        <w:gridCol w:w="1714"/>
        <w:gridCol w:w="1901"/>
        <w:gridCol w:w="519"/>
        <w:gridCol w:w="906"/>
        <w:gridCol w:w="1251"/>
        <w:gridCol w:w="965"/>
        <w:gridCol w:w="1251"/>
        <w:gridCol w:w="1023"/>
        <w:gridCol w:w="1160"/>
      </w:tblGrid>
      <w:tr w:rsidR="00423C66" w:rsidRPr="00423C66" w:rsidTr="00313508">
        <w:trPr>
          <w:trHeight w:val="1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2B84" w:rsidRPr="00423C66" w:rsidRDefault="00ED2B84" w:rsidP="00ED2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423C6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2B84" w:rsidRPr="00423C66" w:rsidRDefault="00ED2B84" w:rsidP="00ED2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423C6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84" w:rsidRPr="00423C66" w:rsidRDefault="00ED2B84" w:rsidP="00ED2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423C6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84" w:rsidRPr="00423C66" w:rsidRDefault="00ED2B84" w:rsidP="00ED2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423C6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84" w:rsidRPr="00423C66" w:rsidRDefault="00ED2B84" w:rsidP="00ED2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423C6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BÖLÜM/PROGRAM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2B84" w:rsidRPr="00423C66" w:rsidRDefault="00ED2B84" w:rsidP="00ED2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423C6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84" w:rsidRPr="00423C66" w:rsidRDefault="00ED2B84" w:rsidP="00ED2B8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23C66">
              <w:rPr>
                <w:rFonts w:ascii="Calibri" w:hAnsi="Calibri" w:cs="Calibri"/>
                <w:b/>
                <w:bCs/>
                <w:sz w:val="18"/>
                <w:szCs w:val="18"/>
              </w:rPr>
              <w:t>ALES NOTU</w:t>
            </w:r>
            <w:r w:rsidRPr="00423C6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84" w:rsidRPr="00423C66" w:rsidRDefault="00ED2B84" w:rsidP="00ED2B8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23C66">
              <w:rPr>
                <w:rFonts w:ascii="Calibri" w:hAnsi="Calibri" w:cs="Calibri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84" w:rsidRPr="00423C66" w:rsidRDefault="00ED2B84" w:rsidP="00ED2B8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23C66">
              <w:rPr>
                <w:rFonts w:ascii="Calibri" w:hAnsi="Calibri" w:cs="Calibri"/>
                <w:b/>
                <w:bCs/>
                <w:sz w:val="18"/>
                <w:szCs w:val="18"/>
              </w:rPr>
              <w:t>ALES NOTU</w:t>
            </w:r>
            <w:r w:rsidRPr="00423C6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%60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84" w:rsidRPr="00423C66" w:rsidRDefault="00ED2B84" w:rsidP="00ED2B8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23C6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YABANCI DİL SINAV NOTU </w:t>
            </w:r>
            <w:r w:rsidRPr="00423C6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% 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84" w:rsidRPr="00423C66" w:rsidRDefault="00ED2B84" w:rsidP="00ED2B8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23C66">
              <w:rPr>
                <w:rFonts w:ascii="Calibri" w:hAnsi="Calibri" w:cs="Calibri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B84" w:rsidRPr="00423C66" w:rsidRDefault="00ED2B84" w:rsidP="00ED2B8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23C66">
              <w:rPr>
                <w:rFonts w:ascii="Calibri" w:hAnsi="Calibri" w:cs="Calibri"/>
                <w:b/>
                <w:bCs/>
                <w:sz w:val="18"/>
                <w:szCs w:val="18"/>
              </w:rPr>
              <w:t>AÇIKLAMA</w:t>
            </w:r>
          </w:p>
        </w:tc>
      </w:tr>
      <w:tr w:rsidR="00423C66" w:rsidRPr="00423C66" w:rsidTr="005B687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6D" w:rsidRPr="00423C66" w:rsidRDefault="00E31C6D" w:rsidP="00E3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423C6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6D" w:rsidRPr="00423C66" w:rsidRDefault="00E31C6D" w:rsidP="00E31C6D">
            <w:pPr>
              <w:rPr>
                <w:rFonts w:ascii="Calibri" w:hAnsi="Calibri" w:cs="Calibri"/>
                <w:sz w:val="18"/>
                <w:szCs w:val="18"/>
              </w:rPr>
            </w:pPr>
            <w:r w:rsidRPr="00423C66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6D" w:rsidRPr="00423C66" w:rsidRDefault="00E31C6D" w:rsidP="00E31C6D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23C66">
              <w:rPr>
                <w:rFonts w:ascii="Calibri" w:hAnsi="Calibri" w:cs="Calibri"/>
                <w:sz w:val="18"/>
                <w:szCs w:val="18"/>
              </w:rPr>
              <w:t>Laçin</w:t>
            </w:r>
            <w:proofErr w:type="gramEnd"/>
            <w:r w:rsidRPr="00423C66">
              <w:rPr>
                <w:rFonts w:ascii="Calibri" w:hAnsi="Calibri" w:cs="Calibri"/>
                <w:sz w:val="18"/>
                <w:szCs w:val="18"/>
              </w:rPr>
              <w:t xml:space="preserve"> Na</w:t>
            </w:r>
            <w:bookmarkStart w:id="0" w:name="_GoBack"/>
            <w:bookmarkEnd w:id="0"/>
            <w:r w:rsidRPr="00423C66">
              <w:rPr>
                <w:rFonts w:ascii="Calibri" w:hAnsi="Calibri" w:cs="Calibri"/>
                <w:sz w:val="18"/>
                <w:szCs w:val="18"/>
              </w:rPr>
              <w:t>z Taşçılar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6D" w:rsidRPr="00423C66" w:rsidRDefault="00E31C6D" w:rsidP="00E31C6D">
            <w:pPr>
              <w:rPr>
                <w:rFonts w:ascii="Calibri" w:hAnsi="Calibri" w:cs="Calibri"/>
                <w:sz w:val="18"/>
                <w:szCs w:val="18"/>
              </w:rPr>
            </w:pPr>
            <w:r w:rsidRPr="00423C66">
              <w:rPr>
                <w:rFonts w:ascii="Calibri" w:hAnsi="Calibri" w:cs="Calibri"/>
                <w:sz w:val="18"/>
                <w:szCs w:val="18"/>
              </w:rPr>
              <w:t>Sağlık Bilimleri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6D" w:rsidRPr="00423C66" w:rsidRDefault="00E31C6D" w:rsidP="00E31C6D">
            <w:pPr>
              <w:rPr>
                <w:rFonts w:ascii="Calibri" w:hAnsi="Calibri" w:cs="Calibri"/>
                <w:sz w:val="18"/>
                <w:szCs w:val="18"/>
              </w:rPr>
            </w:pPr>
            <w:r w:rsidRPr="00423C66">
              <w:rPr>
                <w:rFonts w:ascii="Calibri" w:hAnsi="Calibri" w:cs="Calibri"/>
                <w:sz w:val="18"/>
                <w:szCs w:val="18"/>
              </w:rPr>
              <w:t>Fizyoterapi ve Rehabilitasyon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6D" w:rsidRPr="00423C66" w:rsidRDefault="00E31C6D" w:rsidP="00E31C6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23C66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6D" w:rsidRPr="00423C66" w:rsidRDefault="00E31C6D" w:rsidP="00E31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3C66">
              <w:rPr>
                <w:rFonts w:ascii="Calibri" w:hAnsi="Calibri" w:cs="Calibri"/>
                <w:sz w:val="18"/>
                <w:szCs w:val="18"/>
              </w:rPr>
              <w:t>75,548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6D" w:rsidRPr="00423C66" w:rsidRDefault="00E31C6D" w:rsidP="00E31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3C66">
              <w:rPr>
                <w:rFonts w:ascii="Calibri" w:hAnsi="Calibri" w:cs="Calibri"/>
                <w:sz w:val="18"/>
                <w:szCs w:val="18"/>
              </w:rPr>
              <w:t>81,25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6D" w:rsidRPr="00423C66" w:rsidRDefault="00E31C6D" w:rsidP="00E31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3C66">
              <w:rPr>
                <w:rFonts w:ascii="Calibri" w:hAnsi="Calibri" w:cs="Calibri"/>
                <w:sz w:val="18"/>
                <w:szCs w:val="18"/>
              </w:rPr>
              <w:t>45,33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6D" w:rsidRPr="00423C66" w:rsidRDefault="00E31C6D" w:rsidP="00E31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3C66">
              <w:rPr>
                <w:rFonts w:ascii="Calibri" w:hAnsi="Calibri" w:cs="Calibri"/>
                <w:sz w:val="18"/>
                <w:szCs w:val="18"/>
              </w:rPr>
              <w:t>32,50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6D" w:rsidRPr="00423C66" w:rsidRDefault="00E31C6D" w:rsidP="00E31C6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23C66">
              <w:rPr>
                <w:rFonts w:ascii="Calibri" w:hAnsi="Calibri" w:cs="Calibri"/>
                <w:b/>
                <w:bCs/>
                <w:sz w:val="18"/>
                <w:szCs w:val="18"/>
              </w:rPr>
              <w:t>77,83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C6D" w:rsidRPr="00423C66" w:rsidRDefault="00E31C6D" w:rsidP="00E31C6D">
            <w:pPr>
              <w:rPr>
                <w:rFonts w:ascii="Calibri" w:hAnsi="Calibri" w:cs="Calibri"/>
                <w:sz w:val="18"/>
                <w:szCs w:val="18"/>
              </w:rPr>
            </w:pPr>
            <w:r w:rsidRPr="00423C66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423C66" w:rsidRPr="00423C66" w:rsidTr="005B687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6D" w:rsidRPr="00423C66" w:rsidRDefault="00E31C6D" w:rsidP="00E31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423C6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6D" w:rsidRPr="00423C66" w:rsidRDefault="00E31C6D" w:rsidP="00E31C6D">
            <w:pPr>
              <w:rPr>
                <w:rFonts w:ascii="Calibri" w:hAnsi="Calibri" w:cs="Calibri"/>
                <w:sz w:val="18"/>
                <w:szCs w:val="18"/>
              </w:rPr>
            </w:pPr>
            <w:r w:rsidRPr="00423C66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6D" w:rsidRPr="00423C66" w:rsidRDefault="00E31C6D" w:rsidP="00E31C6D">
            <w:pPr>
              <w:rPr>
                <w:rFonts w:ascii="Calibri" w:hAnsi="Calibri" w:cs="Calibri"/>
                <w:sz w:val="18"/>
                <w:szCs w:val="18"/>
              </w:rPr>
            </w:pPr>
            <w:r w:rsidRPr="00423C66">
              <w:rPr>
                <w:rFonts w:ascii="Calibri" w:hAnsi="Calibri" w:cs="Calibri"/>
                <w:sz w:val="18"/>
                <w:szCs w:val="18"/>
              </w:rPr>
              <w:t xml:space="preserve">Özge </w:t>
            </w:r>
            <w:proofErr w:type="spellStart"/>
            <w:r w:rsidRPr="00423C66">
              <w:rPr>
                <w:rFonts w:ascii="Calibri" w:hAnsi="Calibri" w:cs="Calibri"/>
                <w:sz w:val="18"/>
                <w:szCs w:val="18"/>
              </w:rPr>
              <w:t>Ökcü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6D" w:rsidRPr="00423C66" w:rsidRDefault="00E31C6D" w:rsidP="00E31C6D">
            <w:pPr>
              <w:rPr>
                <w:rFonts w:ascii="Calibri" w:hAnsi="Calibri" w:cs="Calibri"/>
                <w:sz w:val="18"/>
                <w:szCs w:val="18"/>
              </w:rPr>
            </w:pPr>
            <w:r w:rsidRPr="00423C66">
              <w:rPr>
                <w:rFonts w:ascii="Calibri" w:hAnsi="Calibri" w:cs="Calibri"/>
                <w:sz w:val="18"/>
                <w:szCs w:val="18"/>
              </w:rPr>
              <w:t>Sağlık Bilimleri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6D" w:rsidRPr="00423C66" w:rsidRDefault="00E31C6D" w:rsidP="00E31C6D">
            <w:pPr>
              <w:rPr>
                <w:rFonts w:ascii="Calibri" w:hAnsi="Calibri" w:cs="Calibri"/>
                <w:sz w:val="18"/>
                <w:szCs w:val="18"/>
              </w:rPr>
            </w:pPr>
            <w:r w:rsidRPr="00423C66">
              <w:rPr>
                <w:rFonts w:ascii="Calibri" w:hAnsi="Calibri" w:cs="Calibri"/>
                <w:sz w:val="18"/>
                <w:szCs w:val="18"/>
              </w:rPr>
              <w:t>Fizyoterapi ve Rehabilitasyon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6D" w:rsidRPr="00423C66" w:rsidRDefault="00E31C6D" w:rsidP="00E31C6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23C66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6D" w:rsidRPr="00423C66" w:rsidRDefault="00E31C6D" w:rsidP="00E31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3C66">
              <w:rPr>
                <w:rFonts w:ascii="Calibri" w:hAnsi="Calibri" w:cs="Calibri"/>
                <w:sz w:val="18"/>
                <w:szCs w:val="18"/>
              </w:rPr>
              <w:t>72,209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6D" w:rsidRPr="00423C66" w:rsidRDefault="00E31C6D" w:rsidP="00E31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3C66">
              <w:rPr>
                <w:rFonts w:ascii="Calibri" w:hAnsi="Calibri" w:cs="Calibri"/>
                <w:sz w:val="18"/>
                <w:szCs w:val="18"/>
              </w:rPr>
              <w:t>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6D" w:rsidRPr="00423C66" w:rsidRDefault="00E31C6D" w:rsidP="00E31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3C66">
              <w:rPr>
                <w:rFonts w:ascii="Calibri" w:hAnsi="Calibri" w:cs="Calibri"/>
                <w:sz w:val="18"/>
                <w:szCs w:val="18"/>
              </w:rPr>
              <w:t>43,33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6D" w:rsidRPr="00423C66" w:rsidRDefault="00E31C6D" w:rsidP="00E31C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3C66">
              <w:rPr>
                <w:rFonts w:ascii="Calibri" w:hAnsi="Calibri" w:cs="Calibri"/>
                <w:sz w:val="18"/>
                <w:szCs w:val="18"/>
              </w:rPr>
              <w:t>20,00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6D" w:rsidRPr="00423C66" w:rsidRDefault="00E31C6D" w:rsidP="00E31C6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23C66">
              <w:rPr>
                <w:rFonts w:ascii="Calibri" w:hAnsi="Calibri" w:cs="Calibri"/>
                <w:b/>
                <w:bCs/>
                <w:sz w:val="18"/>
                <w:szCs w:val="18"/>
              </w:rPr>
              <w:t>63,33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C6D" w:rsidRPr="00423C66" w:rsidRDefault="00E31C6D" w:rsidP="00E31C6D">
            <w:pPr>
              <w:rPr>
                <w:rFonts w:ascii="Calibri" w:hAnsi="Calibri" w:cs="Calibri"/>
                <w:sz w:val="18"/>
                <w:szCs w:val="18"/>
              </w:rPr>
            </w:pPr>
            <w:r w:rsidRPr="00423C66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</w:tbl>
    <w:p w:rsidR="009B138C" w:rsidRPr="00423C66" w:rsidRDefault="009B138C">
      <w:pPr>
        <w:rPr>
          <w:rFonts w:ascii="Calibri" w:hAnsi="Calibri" w:cs="Calibri"/>
          <w:sz w:val="18"/>
          <w:szCs w:val="18"/>
        </w:rPr>
      </w:pPr>
    </w:p>
    <w:p w:rsidR="009A764F" w:rsidRPr="00423C66" w:rsidRDefault="009A764F">
      <w:pPr>
        <w:rPr>
          <w:rFonts w:ascii="Calibri" w:hAnsi="Calibri" w:cs="Calibr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23C66" w:rsidRPr="00423C66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423C66" w:rsidRDefault="00F53A33" w:rsidP="00F53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423C6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23C6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423C66" w:rsidRPr="00423C66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33" w:rsidRPr="00423C66" w:rsidRDefault="00286D0C" w:rsidP="009B13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423C6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1E7A3D" w:rsidRPr="00423C6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14.01.2020</w:t>
            </w:r>
          </w:p>
        </w:tc>
      </w:tr>
      <w:tr w:rsidR="00423C66" w:rsidRPr="00423C66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33" w:rsidRPr="00423C66" w:rsidRDefault="00F53A33" w:rsidP="00E14F9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423C6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 w:rsidRPr="00423C6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</w:t>
            </w:r>
            <w:r w:rsidR="00E31C6D" w:rsidRPr="00423C66">
              <w:rPr>
                <w:rFonts w:ascii="Calibri" w:hAnsi="Calibri" w:cs="Calibri"/>
                <w:sz w:val="18"/>
                <w:szCs w:val="18"/>
                <w:lang w:eastAsia="tr-TR"/>
              </w:rPr>
              <w:t>Sağlık Bilimleri Fakültesi Dekanlık Katı Toplantı Salonu</w:t>
            </w:r>
          </w:p>
        </w:tc>
      </w:tr>
      <w:tr w:rsidR="00423C66" w:rsidRPr="00423C66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33" w:rsidRPr="00423C66" w:rsidRDefault="00F53A33" w:rsidP="00F53A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423C6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="009B138C" w:rsidRPr="00423C6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E31C6D" w:rsidRPr="00423C6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</w:t>
            </w:r>
            <w:r w:rsidR="009A764F" w:rsidRPr="00423C6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:00</w:t>
            </w:r>
          </w:p>
        </w:tc>
      </w:tr>
    </w:tbl>
    <w:p w:rsidR="00F53A33" w:rsidRPr="00423C66" w:rsidRDefault="00F53A33">
      <w:pPr>
        <w:rPr>
          <w:rFonts w:ascii="Calibri" w:hAnsi="Calibri" w:cs="Calibri"/>
          <w:sz w:val="18"/>
          <w:szCs w:val="18"/>
        </w:rPr>
      </w:pPr>
    </w:p>
    <w:sectPr w:rsidR="00F53A33" w:rsidRPr="00423C66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880849">
      <w:rPr>
        <w:color w:val="000000"/>
        <w:sz w:val="24"/>
      </w:rPr>
      <w:t>Sağlık Bilimleri</w:t>
    </w:r>
    <w:r w:rsidR="001E7A3D">
      <w:rPr>
        <w:color w:val="000000"/>
        <w:sz w:val="24"/>
      </w:rPr>
      <w:t xml:space="preserve"> Fakültesi</w:t>
    </w:r>
    <w:r w:rsidR="009B138C">
      <w:rPr>
        <w:color w:val="000000"/>
        <w:sz w:val="24"/>
      </w:rPr>
      <w:t xml:space="preserve"> </w:t>
    </w:r>
    <w:r w:rsidR="00880849">
      <w:rPr>
        <w:color w:val="000000"/>
        <w:sz w:val="24"/>
      </w:rPr>
      <w:t>Fizyoterapi ve Rehabilitasyon</w:t>
    </w:r>
    <w:r w:rsidR="009B138C">
      <w:rPr>
        <w:color w:val="000000"/>
        <w:sz w:val="24"/>
      </w:rPr>
      <w:t xml:space="preserve"> Programı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880849">
      <w:rPr>
        <w:b/>
        <w:color w:val="000000"/>
        <w:sz w:val="24"/>
      </w:rPr>
      <w:t>24</w:t>
    </w:r>
    <w:r w:rsidR="001E7A3D">
      <w:rPr>
        <w:b/>
        <w:color w:val="000000"/>
        <w:sz w:val="24"/>
      </w:rPr>
      <w:t>.12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880849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73128"/>
    <w:rsid w:val="00130587"/>
    <w:rsid w:val="001E7A3D"/>
    <w:rsid w:val="00227F08"/>
    <w:rsid w:val="00286D0C"/>
    <w:rsid w:val="00313508"/>
    <w:rsid w:val="00423C66"/>
    <w:rsid w:val="006F5DB5"/>
    <w:rsid w:val="00880849"/>
    <w:rsid w:val="009A764F"/>
    <w:rsid w:val="009B138C"/>
    <w:rsid w:val="00B503AF"/>
    <w:rsid w:val="00C17832"/>
    <w:rsid w:val="00C45213"/>
    <w:rsid w:val="00C62E68"/>
    <w:rsid w:val="00E14F99"/>
    <w:rsid w:val="00E31C6D"/>
    <w:rsid w:val="00ED2B84"/>
    <w:rsid w:val="00F161FF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18</cp:revision>
  <dcterms:created xsi:type="dcterms:W3CDTF">2019-02-01T12:58:00Z</dcterms:created>
  <dcterms:modified xsi:type="dcterms:W3CDTF">2020-01-10T13:31:00Z</dcterms:modified>
</cp:coreProperties>
</file>