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84"/>
        <w:gridCol w:w="1778"/>
        <w:gridCol w:w="1714"/>
        <w:gridCol w:w="1901"/>
        <w:gridCol w:w="519"/>
        <w:gridCol w:w="906"/>
        <w:gridCol w:w="1251"/>
        <w:gridCol w:w="965"/>
        <w:gridCol w:w="1251"/>
        <w:gridCol w:w="1023"/>
        <w:gridCol w:w="1160"/>
      </w:tblGrid>
      <w:tr w:rsidR="00ED2B84" w:rsidRPr="000C1825" w:rsidTr="00313508">
        <w:trPr>
          <w:trHeight w:val="13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D2B84" w:rsidRPr="000C1825" w:rsidRDefault="00ED2B84" w:rsidP="00ED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D2B84" w:rsidRPr="000C1825" w:rsidRDefault="00ED2B84" w:rsidP="00ED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B84" w:rsidRPr="000C1825" w:rsidRDefault="00ED2B84" w:rsidP="00ED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B84" w:rsidRPr="000C1825" w:rsidRDefault="00ED2B84" w:rsidP="00ED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B84" w:rsidRPr="000C1825" w:rsidRDefault="00ED2B84" w:rsidP="00ED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BÖLÜM/PROGRAM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D2B84" w:rsidRPr="000C1825" w:rsidRDefault="00ED2B84" w:rsidP="00ED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84" w:rsidRPr="000C1825" w:rsidRDefault="00ED2B84" w:rsidP="00ED2B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ALES NOTU</w:t>
            </w:r>
            <w:r w:rsidRPr="000C1825">
              <w:rPr>
                <w:rFonts w:cstheme="minorHAns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84" w:rsidRPr="000C1825" w:rsidRDefault="00ED2B84" w:rsidP="00ED2B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84" w:rsidRPr="000C1825" w:rsidRDefault="00ED2B84" w:rsidP="00ED2B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ALES NOTU</w:t>
            </w:r>
            <w:r w:rsidRPr="000C1825">
              <w:rPr>
                <w:rFonts w:cstheme="minorHAns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84" w:rsidRPr="000C1825" w:rsidRDefault="00ED2B84" w:rsidP="00ED2B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 xml:space="preserve">YABANCI DİL SINAV NOTU </w:t>
            </w:r>
            <w:r w:rsidRPr="000C1825">
              <w:rPr>
                <w:rFonts w:cstheme="minorHAns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84" w:rsidRPr="000C1825" w:rsidRDefault="00ED2B84" w:rsidP="00ED2B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84" w:rsidRPr="000C1825" w:rsidRDefault="00ED2B84" w:rsidP="00ED2B8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AÇIKLAMA</w:t>
            </w:r>
          </w:p>
        </w:tc>
      </w:tr>
      <w:tr w:rsidR="000C1825" w:rsidRPr="000C1825" w:rsidTr="005B687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825" w:rsidRPr="000C1825" w:rsidRDefault="000C1825" w:rsidP="000C1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AYŞE BEŞKİRLİ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MÜHENDİSLİK FAKÜLTESİ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BİLGİSAYAR MÜHENDİSLİĞİ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70,93536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73,75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42,56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29,50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72,06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SINAVA GİREBİLİR</w:t>
            </w:r>
          </w:p>
        </w:tc>
      </w:tr>
      <w:tr w:rsidR="000C1825" w:rsidRPr="000C1825" w:rsidTr="005B687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825" w:rsidRPr="000C1825" w:rsidRDefault="000C1825" w:rsidP="000C1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SÜMEYRA KUŞ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MÜHENDİSLİK FAKÜLTESİ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BİLGİSAYAR MÜHENDİSLİĞİ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85,7439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51,45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28,00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25" w:rsidRPr="000C1825" w:rsidRDefault="000C1825" w:rsidP="000C182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C1825">
              <w:rPr>
                <w:rFonts w:cstheme="minorHAnsi"/>
                <w:b/>
                <w:bCs/>
                <w:sz w:val="18"/>
                <w:szCs w:val="18"/>
              </w:rPr>
              <w:t>79,45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825" w:rsidRPr="000C1825" w:rsidRDefault="000C1825" w:rsidP="000C1825">
            <w:pPr>
              <w:rPr>
                <w:rFonts w:cstheme="minorHAnsi"/>
                <w:sz w:val="18"/>
                <w:szCs w:val="18"/>
              </w:rPr>
            </w:pPr>
            <w:r w:rsidRPr="000C1825">
              <w:rPr>
                <w:rFonts w:cstheme="minorHAnsi"/>
                <w:sz w:val="18"/>
                <w:szCs w:val="18"/>
              </w:rPr>
              <w:t>SINAVA GİREBİLİR</w:t>
            </w:r>
          </w:p>
        </w:tc>
      </w:tr>
    </w:tbl>
    <w:p w:rsidR="009B138C" w:rsidRPr="000C1825" w:rsidRDefault="009B138C">
      <w:pPr>
        <w:rPr>
          <w:rFonts w:cstheme="minorHAnsi"/>
          <w:sz w:val="18"/>
          <w:szCs w:val="18"/>
        </w:rPr>
      </w:pPr>
    </w:p>
    <w:p w:rsidR="009A764F" w:rsidRPr="000C1825" w:rsidRDefault="009A764F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53A33" w:rsidRPr="000C1825" w:rsidTr="00F53A33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3A33" w:rsidRPr="000C1825" w:rsidRDefault="00F53A33" w:rsidP="00F53A3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F53A33" w:rsidRPr="000C1825" w:rsidTr="00F53A33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33" w:rsidRPr="000C1825" w:rsidRDefault="00286D0C" w:rsidP="009B138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Tarihi:</w:t>
            </w:r>
            <w:r w:rsidR="001E7A3D"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14.01.2020</w:t>
            </w:r>
          </w:p>
        </w:tc>
      </w:tr>
      <w:tr w:rsidR="00F53A33" w:rsidRPr="000C1825" w:rsidTr="00F53A33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33" w:rsidRPr="000C1825" w:rsidRDefault="00F53A33" w:rsidP="000C1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Yeri:</w:t>
            </w:r>
            <w:r w:rsidRPr="000C1825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 </w:t>
            </w:r>
            <w:r w:rsidR="00911448" w:rsidRPr="000C1825">
              <w:rPr>
                <w:rFonts w:cstheme="minorHAnsi"/>
                <w:sz w:val="18"/>
                <w:szCs w:val="18"/>
                <w:lang w:eastAsia="tr-TR"/>
              </w:rPr>
              <w:t>Mühendislik</w:t>
            </w:r>
            <w:r w:rsidR="00E31C6D" w:rsidRPr="000C1825">
              <w:rPr>
                <w:rFonts w:cstheme="minorHAnsi"/>
                <w:sz w:val="18"/>
                <w:szCs w:val="18"/>
                <w:lang w:eastAsia="tr-TR"/>
              </w:rPr>
              <w:t xml:space="preserve"> Fakültesi </w:t>
            </w:r>
            <w:r w:rsidR="000C1825" w:rsidRPr="000C1825">
              <w:rPr>
                <w:rFonts w:cstheme="minorHAnsi"/>
                <w:sz w:val="18"/>
                <w:szCs w:val="18"/>
                <w:lang w:eastAsia="tr-TR"/>
              </w:rPr>
              <w:t>Dekanlık Toplantı Salonu</w:t>
            </w:r>
          </w:p>
        </w:tc>
      </w:tr>
      <w:tr w:rsidR="00F53A33" w:rsidRPr="000C1825" w:rsidTr="00F53A33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33" w:rsidRPr="000C1825" w:rsidRDefault="00F53A33" w:rsidP="00F53A3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0C1825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Saati:</w:t>
            </w:r>
            <w:r w:rsidR="009B138C" w:rsidRPr="000C1825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911448" w:rsidRPr="000C1825">
              <w:rPr>
                <w:rFonts w:eastAsia="Times New Roman" w:cstheme="minorHAnsi"/>
                <w:sz w:val="18"/>
                <w:szCs w:val="18"/>
                <w:lang w:eastAsia="tr-TR"/>
              </w:rPr>
              <w:t>11</w:t>
            </w:r>
            <w:r w:rsidR="009A764F" w:rsidRPr="000C1825">
              <w:rPr>
                <w:rFonts w:eastAsia="Times New Roman" w:cstheme="minorHAnsi"/>
                <w:sz w:val="18"/>
                <w:szCs w:val="18"/>
                <w:lang w:eastAsia="tr-TR"/>
              </w:rPr>
              <w:t>:00</w:t>
            </w:r>
            <w:r w:rsidR="000C1825" w:rsidRPr="000C1825">
              <w:rPr>
                <w:rFonts w:eastAsia="Times New Roman" w:cstheme="minorHAnsi"/>
                <w:sz w:val="18"/>
                <w:szCs w:val="18"/>
                <w:lang w:eastAsia="tr-TR"/>
              </w:rPr>
              <w:t>-13:00</w:t>
            </w:r>
          </w:p>
        </w:tc>
      </w:tr>
    </w:tbl>
    <w:p w:rsidR="00F53A33" w:rsidRDefault="00F53A33">
      <w:bookmarkStart w:id="0" w:name="_GoBack"/>
      <w:bookmarkEnd w:id="0"/>
    </w:p>
    <w:sectPr w:rsidR="00F53A33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33" w:rsidRPr="00E96885" w:rsidRDefault="00F53A33" w:rsidP="00F53A33">
    <w:pPr>
      <w:rPr>
        <w:color w:val="000000"/>
        <w:sz w:val="24"/>
      </w:rPr>
    </w:pPr>
    <w:r w:rsidRPr="00E96885">
      <w:rPr>
        <w:color w:val="000000"/>
        <w:sz w:val="24"/>
      </w:rPr>
      <w:t>Üniversitemiz</w:t>
    </w:r>
    <w:r>
      <w:rPr>
        <w:color w:val="000000"/>
        <w:sz w:val="24"/>
      </w:rPr>
      <w:t xml:space="preserve"> </w:t>
    </w:r>
    <w:r w:rsidR="001644A8">
      <w:rPr>
        <w:color w:val="000000"/>
        <w:sz w:val="24"/>
      </w:rPr>
      <w:t>Mühendislik</w:t>
    </w:r>
    <w:r w:rsidR="001E7A3D">
      <w:rPr>
        <w:color w:val="000000"/>
        <w:sz w:val="24"/>
      </w:rPr>
      <w:t xml:space="preserve"> Fakültesi</w:t>
    </w:r>
    <w:r w:rsidR="009B138C">
      <w:rPr>
        <w:color w:val="000000"/>
        <w:sz w:val="24"/>
      </w:rPr>
      <w:t xml:space="preserve"> </w:t>
    </w:r>
    <w:r w:rsidR="000C1825">
      <w:rPr>
        <w:color w:val="000000"/>
        <w:sz w:val="24"/>
      </w:rPr>
      <w:t xml:space="preserve">Bilgisayar </w:t>
    </w:r>
    <w:r w:rsidR="001644A8">
      <w:rPr>
        <w:color w:val="000000"/>
        <w:sz w:val="24"/>
      </w:rPr>
      <w:t>Mühendisliği Bölümü</w:t>
    </w:r>
    <w:r>
      <w:rPr>
        <w:color w:val="000000"/>
        <w:sz w:val="24"/>
      </w:rPr>
      <w:t xml:space="preserve"> </w:t>
    </w:r>
    <w:r w:rsidRPr="00E96885">
      <w:rPr>
        <w:color w:val="000000"/>
        <w:sz w:val="24"/>
      </w:rPr>
      <w:t xml:space="preserve">için </w:t>
    </w:r>
    <w:r w:rsidR="00880849">
      <w:rPr>
        <w:b/>
        <w:color w:val="000000"/>
        <w:sz w:val="24"/>
      </w:rPr>
      <w:t>24</w:t>
    </w:r>
    <w:r w:rsidR="001E7A3D">
      <w:rPr>
        <w:b/>
        <w:color w:val="000000"/>
        <w:sz w:val="24"/>
      </w:rPr>
      <w:t>.12</w:t>
    </w:r>
    <w:r>
      <w:rPr>
        <w:b/>
        <w:color w:val="000000"/>
        <w:sz w:val="24"/>
      </w:rPr>
      <w:t>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 w:rsidR="001644A8">
      <w:rPr>
        <w:b/>
        <w:bCs/>
        <w:color w:val="000000"/>
        <w:sz w:val="24"/>
      </w:rPr>
      <w:t>Araştırma</w:t>
    </w:r>
    <w:r>
      <w:rPr>
        <w:b/>
        <w:bCs/>
        <w:color w:val="000000"/>
        <w:sz w:val="24"/>
      </w:rPr>
      <w:t xml:space="preserve">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 ön değerlendirme </w:t>
    </w:r>
    <w:r>
      <w:rPr>
        <w:color w:val="000000"/>
        <w:sz w:val="24"/>
      </w:rPr>
      <w:t>sonuçlarına</w:t>
    </w:r>
    <w:r w:rsidRPr="00E96885">
      <w:rPr>
        <w:color w:val="000000"/>
        <w:sz w:val="24"/>
      </w:rPr>
      <w:t xml:space="preserve"> göre </w:t>
    </w:r>
    <w:r>
      <w:rPr>
        <w:color w:val="000000"/>
        <w:sz w:val="24"/>
      </w:rPr>
      <w:t>Giriş S</w:t>
    </w:r>
    <w:r w:rsidRPr="00E96885">
      <w:rPr>
        <w:color w:val="000000"/>
        <w:sz w:val="24"/>
      </w:rPr>
      <w:t>ınav</w:t>
    </w:r>
    <w:r>
      <w:rPr>
        <w:color w:val="000000"/>
        <w:sz w:val="24"/>
      </w:rPr>
      <w:t>ına</w:t>
    </w:r>
    <w:r w:rsidRPr="00E96885">
      <w:rPr>
        <w:color w:val="000000"/>
        <w:sz w:val="24"/>
      </w:rPr>
      <w:t xml:space="preserve"> girmeye hak kazananların listesi aşağıda belirtilmiştir.</w:t>
    </w: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73128"/>
    <w:rsid w:val="000C1825"/>
    <w:rsid w:val="00130587"/>
    <w:rsid w:val="001644A8"/>
    <w:rsid w:val="001E7A3D"/>
    <w:rsid w:val="00227F08"/>
    <w:rsid w:val="00286D0C"/>
    <w:rsid w:val="00313508"/>
    <w:rsid w:val="006F5DB5"/>
    <w:rsid w:val="00880849"/>
    <w:rsid w:val="00911448"/>
    <w:rsid w:val="009A764F"/>
    <w:rsid w:val="009B138C"/>
    <w:rsid w:val="00B503AF"/>
    <w:rsid w:val="00C17832"/>
    <w:rsid w:val="00C45213"/>
    <w:rsid w:val="00C62E68"/>
    <w:rsid w:val="00E14F99"/>
    <w:rsid w:val="00E31C6D"/>
    <w:rsid w:val="00E43C48"/>
    <w:rsid w:val="00ED2B84"/>
    <w:rsid w:val="00F161FF"/>
    <w:rsid w:val="00F52FB4"/>
    <w:rsid w:val="00F53A33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95BE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21</cp:revision>
  <dcterms:created xsi:type="dcterms:W3CDTF">2019-02-01T12:58:00Z</dcterms:created>
  <dcterms:modified xsi:type="dcterms:W3CDTF">2020-01-10T13:42:00Z</dcterms:modified>
</cp:coreProperties>
</file>