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A01602" w:rsidRPr="00A01602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2858" w:rsidRPr="00A01602" w:rsidRDefault="00BC2858" w:rsidP="00BC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A01602" w:rsidRDefault="00BC2858" w:rsidP="00BC28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A01602" w:rsidRDefault="00BC2858" w:rsidP="00BC28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A01602" w:rsidRDefault="00BC2858" w:rsidP="00BC28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A01602" w:rsidRDefault="00BC2858" w:rsidP="00BC28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58" w:rsidRPr="00A01602" w:rsidRDefault="00BC2858" w:rsidP="00BC28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858" w:rsidRPr="00A01602" w:rsidRDefault="00BC2858" w:rsidP="00BC285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A01602" w:rsidRPr="00A01602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A3D" w:rsidRPr="00A01602" w:rsidRDefault="001E7A3D" w:rsidP="001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01602">
              <w:rPr>
                <w:rFonts w:ascii="Calibri" w:hAnsi="Calibri" w:cs="Calibri"/>
                <w:sz w:val="18"/>
                <w:szCs w:val="18"/>
              </w:rPr>
              <w:t>Feyzanur</w:t>
            </w:r>
            <w:proofErr w:type="spellEnd"/>
            <w:r w:rsidRPr="00A01602">
              <w:rPr>
                <w:rFonts w:ascii="Calibri" w:hAnsi="Calibri" w:cs="Calibri"/>
                <w:sz w:val="18"/>
                <w:szCs w:val="18"/>
              </w:rPr>
              <w:t xml:space="preserve"> CAN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RPD Programı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77,470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96,25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46,48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38,50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84,98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01602" w:rsidRPr="00A01602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A3D" w:rsidRPr="00A01602" w:rsidRDefault="001E7A3D" w:rsidP="001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Gülden DAŞÇI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RPD Programı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87,750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52,65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81,65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01602" w:rsidRPr="00A01602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A3D" w:rsidRPr="00A01602" w:rsidRDefault="001E7A3D" w:rsidP="001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Sümeyye YÜCEL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RPD Programı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82,280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49,37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77,37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01602" w:rsidRPr="00A01602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A3D" w:rsidRPr="00A01602" w:rsidRDefault="001E7A3D" w:rsidP="001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Merve KESKİN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RPD Programı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75,530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45,32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77,32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01602" w:rsidRPr="00A01602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A3D" w:rsidRPr="00A01602" w:rsidRDefault="001E7A3D" w:rsidP="001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Umut Can HIZIROĞLU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RPD Programı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79,100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47,46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73,46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01602" w:rsidRPr="00A01602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A3D" w:rsidRPr="00A01602" w:rsidRDefault="001E7A3D" w:rsidP="001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Şeniz ÖZGÜR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RPD Programı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73,400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44,04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70,04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01602" w:rsidRPr="00A01602" w:rsidTr="006F5DB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A3D" w:rsidRPr="00A01602" w:rsidRDefault="001E7A3D" w:rsidP="001E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Mehtap SÖĞÜT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Eğitim Fakültesi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RPD Programı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68,667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57,50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41,20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3D" w:rsidRPr="00A01602" w:rsidRDefault="001E7A3D" w:rsidP="001E7A3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1602">
              <w:rPr>
                <w:rFonts w:ascii="Calibri" w:hAnsi="Calibri" w:cs="Calibri"/>
                <w:b/>
                <w:bCs/>
                <w:sz w:val="18"/>
                <w:szCs w:val="18"/>
              </w:rPr>
              <w:t>64,20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7A3D" w:rsidRPr="00A01602" w:rsidRDefault="001E7A3D" w:rsidP="001E7A3D">
            <w:pPr>
              <w:rPr>
                <w:rFonts w:ascii="Calibri" w:hAnsi="Calibri" w:cs="Calibri"/>
                <w:sz w:val="18"/>
                <w:szCs w:val="18"/>
              </w:rPr>
            </w:pPr>
            <w:r w:rsidRPr="00A01602">
              <w:rPr>
                <w:rFonts w:ascii="Calibri" w:hAnsi="Calibri" w:cs="Calibri"/>
                <w:sz w:val="18"/>
                <w:szCs w:val="18"/>
              </w:rPr>
              <w:t xml:space="preserve">Sınava Giremez </w:t>
            </w:r>
            <w:r w:rsidRPr="00A01602">
              <w:rPr>
                <w:rFonts w:ascii="Calibri" w:hAnsi="Calibri" w:cs="Calibri"/>
                <w:sz w:val="18"/>
                <w:szCs w:val="18"/>
              </w:rPr>
              <w:br/>
              <w:t>(ALES puanı 70'in altında ve transkript yok)</w:t>
            </w:r>
          </w:p>
        </w:tc>
      </w:tr>
    </w:tbl>
    <w:p w:rsidR="009B138C" w:rsidRPr="00A01602" w:rsidRDefault="009B138C">
      <w:pPr>
        <w:rPr>
          <w:rFonts w:ascii="Calibri" w:hAnsi="Calibri" w:cs="Calibri"/>
          <w:sz w:val="18"/>
          <w:szCs w:val="18"/>
        </w:rPr>
      </w:pPr>
    </w:p>
    <w:p w:rsidR="009A764F" w:rsidRPr="00A01602" w:rsidRDefault="009A764F">
      <w:pPr>
        <w:rPr>
          <w:rFonts w:ascii="Calibri" w:hAnsi="Calibri" w:cs="Calibr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A01602" w:rsidRPr="00A01602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A01602" w:rsidRDefault="00F53A33" w:rsidP="00F53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A01602" w:rsidRPr="00A01602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A01602" w:rsidRDefault="00286D0C" w:rsidP="009B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E7A3D"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14.01.2020</w:t>
            </w:r>
            <w:bookmarkStart w:id="0" w:name="_GoBack"/>
            <w:bookmarkEnd w:id="0"/>
          </w:p>
        </w:tc>
      </w:tr>
      <w:tr w:rsidR="00A01602" w:rsidRPr="00A01602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A01602" w:rsidRDefault="00F53A33" w:rsidP="00E14F9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lastRenderedPageBreak/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="001E7A3D" w:rsidRPr="00A01602">
              <w:rPr>
                <w:rFonts w:ascii="Calibri" w:hAnsi="Calibri" w:cs="Calibri"/>
                <w:sz w:val="18"/>
                <w:szCs w:val="18"/>
              </w:rPr>
              <w:t xml:space="preserve">Eğitim Fakültesi 3. Kat A309 </w:t>
            </w:r>
            <w:proofErr w:type="spellStart"/>
            <w:r w:rsidR="001E7A3D" w:rsidRPr="00A01602">
              <w:rPr>
                <w:rFonts w:ascii="Calibri" w:hAnsi="Calibri" w:cs="Calibri"/>
                <w:sz w:val="18"/>
                <w:szCs w:val="18"/>
              </w:rPr>
              <w:t>No</w:t>
            </w:r>
            <w:r w:rsidR="00EF75AE" w:rsidRPr="00A01602">
              <w:rPr>
                <w:rFonts w:ascii="Calibri" w:hAnsi="Calibri" w:cs="Calibri"/>
                <w:sz w:val="18"/>
                <w:szCs w:val="18"/>
              </w:rPr>
              <w:t>’</w:t>
            </w:r>
            <w:r w:rsidR="001E7A3D" w:rsidRPr="00A01602">
              <w:rPr>
                <w:rFonts w:ascii="Calibri" w:hAnsi="Calibri" w:cs="Calibri"/>
                <w:sz w:val="18"/>
                <w:szCs w:val="18"/>
              </w:rPr>
              <w:t>lu</w:t>
            </w:r>
            <w:proofErr w:type="spellEnd"/>
            <w:r w:rsidR="001E7A3D" w:rsidRPr="00A01602">
              <w:rPr>
                <w:rFonts w:ascii="Calibri" w:hAnsi="Calibri" w:cs="Calibri"/>
                <w:sz w:val="18"/>
                <w:szCs w:val="18"/>
              </w:rPr>
              <w:t xml:space="preserve"> Sınıf</w:t>
            </w:r>
          </w:p>
        </w:tc>
      </w:tr>
      <w:tr w:rsidR="00A01602" w:rsidRPr="00A01602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A01602" w:rsidRDefault="00F53A33" w:rsidP="00F53A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="009B138C"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1E7A3D"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  <w:r w:rsidR="009A764F"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A01602" w:rsidRDefault="00F53A33">
      <w:pPr>
        <w:rPr>
          <w:rFonts w:ascii="Calibri" w:hAnsi="Calibri" w:cs="Calibri"/>
          <w:sz w:val="18"/>
          <w:szCs w:val="18"/>
        </w:rPr>
      </w:pPr>
    </w:p>
    <w:sectPr w:rsidR="00F53A33" w:rsidRPr="00A01602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E7A3D">
      <w:rPr>
        <w:color w:val="000000"/>
        <w:sz w:val="24"/>
      </w:rPr>
      <w:t>Eğitim Fakültesi</w:t>
    </w:r>
    <w:r w:rsidR="009B138C">
      <w:rPr>
        <w:color w:val="000000"/>
        <w:sz w:val="24"/>
      </w:rPr>
      <w:t xml:space="preserve"> </w:t>
    </w:r>
    <w:r w:rsidR="001E7A3D">
      <w:rPr>
        <w:color w:val="000000"/>
        <w:sz w:val="24"/>
      </w:rPr>
      <w:t>Rehberlik ve Psikolojik Danışmanlık</w:t>
    </w:r>
    <w:r w:rsidR="009B138C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6F0A44">
      <w:rPr>
        <w:b/>
        <w:color w:val="000000"/>
        <w:sz w:val="24"/>
      </w:rPr>
      <w:t>24</w:t>
    </w:r>
    <w:r w:rsidR="001E7A3D">
      <w:rPr>
        <w:b/>
        <w:color w:val="000000"/>
        <w:sz w:val="24"/>
      </w:rPr>
      <w:t>.12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1E7A3D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1E7A3D"/>
    <w:rsid w:val="00227F08"/>
    <w:rsid w:val="00286D0C"/>
    <w:rsid w:val="00313508"/>
    <w:rsid w:val="006F0A44"/>
    <w:rsid w:val="006F5DB5"/>
    <w:rsid w:val="009A764F"/>
    <w:rsid w:val="009B138C"/>
    <w:rsid w:val="00A01602"/>
    <w:rsid w:val="00B503AF"/>
    <w:rsid w:val="00BC2858"/>
    <w:rsid w:val="00C17832"/>
    <w:rsid w:val="00C45213"/>
    <w:rsid w:val="00C62E68"/>
    <w:rsid w:val="00E14F99"/>
    <w:rsid w:val="00EF75AE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20</cp:revision>
  <dcterms:created xsi:type="dcterms:W3CDTF">2019-02-01T12:58:00Z</dcterms:created>
  <dcterms:modified xsi:type="dcterms:W3CDTF">2020-01-10T13:30:00Z</dcterms:modified>
</cp:coreProperties>
</file>