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D72C1F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2C1F" w:rsidRPr="0045721F" w:rsidRDefault="00D72C1F" w:rsidP="00D72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SAADET DEVE</w:t>
            </w:r>
            <w:r w:rsidRPr="00D72C1F">
              <w:rPr>
                <w:rFonts w:ascii="Calibri" w:hAnsi="Calibri" w:cs="Calibri"/>
                <w:sz w:val="18"/>
                <w:szCs w:val="18"/>
              </w:rPr>
              <w:t>Cİ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72C1F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90,480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90,43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78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27,14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27,13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8,00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23,40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b/>
                <w:bCs/>
                <w:sz w:val="18"/>
                <w:szCs w:val="18"/>
              </w:rPr>
              <w:t>85,67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2C1F" w:rsidRPr="00D72C1F" w:rsidRDefault="00D72C1F" w:rsidP="00D72C1F">
            <w:pPr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D72C1F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2C1F" w:rsidRPr="0045721F" w:rsidRDefault="00D72C1F" w:rsidP="00D72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DİLA GÜZEL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72C1F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84,280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72C1F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72,46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100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25,28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21,74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8,63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30,00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2C1F" w:rsidRPr="00D72C1F" w:rsidRDefault="00D72C1F" w:rsidP="00D72C1F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b/>
                <w:bCs/>
                <w:sz w:val="18"/>
                <w:szCs w:val="18"/>
              </w:rPr>
              <w:t>85,65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2C1F" w:rsidRPr="00D72C1F" w:rsidRDefault="00D72C1F" w:rsidP="00D72C1F">
            <w:pPr>
              <w:rPr>
                <w:rFonts w:ascii="VCALİB" w:hAnsi="VCALİB" w:cs="Arial TUR"/>
                <w:sz w:val="18"/>
                <w:szCs w:val="18"/>
              </w:rPr>
            </w:pPr>
            <w:r w:rsidRPr="00D72C1F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214C" w:rsidRDefault="00FE214C" w:rsidP="00F53A33">
      <w:pPr>
        <w:spacing w:after="0" w:line="240" w:lineRule="auto"/>
      </w:pPr>
      <w:r>
        <w:separator/>
      </w:r>
    </w:p>
  </w:endnote>
  <w:endnote w:type="continuationSeparator" w:id="0">
    <w:p w:rsidR="00FE214C" w:rsidRDefault="00FE214C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214C" w:rsidRDefault="00FE214C" w:rsidP="00F53A33">
      <w:pPr>
        <w:spacing w:after="0" w:line="240" w:lineRule="auto"/>
      </w:pPr>
      <w:r>
        <w:separator/>
      </w:r>
    </w:p>
  </w:footnote>
  <w:footnote w:type="continuationSeparator" w:id="0">
    <w:p w:rsidR="00FE214C" w:rsidRDefault="00FE214C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72C1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Mühendislik ve Doğa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İnşaat Mühendisliği</w:t>
    </w:r>
    <w:r w:rsidR="005F1854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A6EE4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33</cp:revision>
  <dcterms:created xsi:type="dcterms:W3CDTF">2019-10-16T13:34:00Z</dcterms:created>
  <dcterms:modified xsi:type="dcterms:W3CDTF">2023-09-25T13:55:00Z</dcterms:modified>
</cp:coreProperties>
</file>