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4C" w:rsidRDefault="00744541" w:rsidP="00744541">
      <w:pPr>
        <w:spacing w:after="0" w:line="240" w:lineRule="auto"/>
        <w:rPr>
          <w:b/>
          <w:sz w:val="28"/>
          <w:szCs w:val="29"/>
        </w:rPr>
      </w:pPr>
      <w:r>
        <w:rPr>
          <w:b/>
          <w:sz w:val="28"/>
          <w:szCs w:val="29"/>
        </w:rPr>
        <w:br/>
      </w:r>
    </w:p>
    <w:p w:rsidR="000A2980" w:rsidRDefault="002325CA" w:rsidP="000A2980">
      <w:pPr>
        <w:spacing w:after="0" w:line="360" w:lineRule="auto"/>
        <w:jc w:val="center"/>
        <w:rPr>
          <w:b/>
          <w:sz w:val="28"/>
          <w:szCs w:val="29"/>
        </w:rPr>
      </w:pPr>
      <w:r>
        <w:rPr>
          <w:b/>
          <w:sz w:val="28"/>
          <w:szCs w:val="29"/>
        </w:rPr>
        <w:t>2025</w:t>
      </w:r>
      <w:r w:rsidR="00265FFC">
        <w:rPr>
          <w:b/>
          <w:sz w:val="28"/>
          <w:szCs w:val="29"/>
        </w:rPr>
        <w:t>-2026</w:t>
      </w:r>
      <w:r w:rsidR="000A2980" w:rsidRPr="008E07B0">
        <w:rPr>
          <w:b/>
          <w:sz w:val="28"/>
          <w:szCs w:val="29"/>
        </w:rPr>
        <w:t xml:space="preserve"> AKADEMİK YILI MEZUNİYET TÖRENİ </w:t>
      </w:r>
      <w:bookmarkStart w:id="0" w:name="_GoBack"/>
      <w:bookmarkEnd w:id="0"/>
      <w:r w:rsidR="000A2980" w:rsidRPr="008E07B0">
        <w:rPr>
          <w:b/>
          <w:sz w:val="28"/>
          <w:szCs w:val="29"/>
        </w:rPr>
        <w:t xml:space="preserve"> </w:t>
      </w:r>
      <w:r w:rsidR="000A2980" w:rsidRPr="008E07B0">
        <w:rPr>
          <w:b/>
          <w:sz w:val="28"/>
          <w:szCs w:val="29"/>
        </w:rPr>
        <w:br/>
      </w:r>
      <w:r w:rsidR="00265FFC">
        <w:rPr>
          <w:b/>
          <w:sz w:val="28"/>
          <w:szCs w:val="29"/>
        </w:rPr>
        <w:t>13</w:t>
      </w:r>
      <w:r w:rsidR="00141180">
        <w:rPr>
          <w:b/>
          <w:sz w:val="28"/>
          <w:szCs w:val="29"/>
        </w:rPr>
        <w:t xml:space="preserve"> </w:t>
      </w:r>
      <w:r w:rsidR="00265FFC">
        <w:rPr>
          <w:b/>
          <w:sz w:val="28"/>
          <w:szCs w:val="29"/>
        </w:rPr>
        <w:t>HAZİRAN 2026</w:t>
      </w:r>
      <w:r w:rsidR="00744541">
        <w:rPr>
          <w:b/>
          <w:sz w:val="28"/>
          <w:szCs w:val="29"/>
        </w:rPr>
        <w:t>, Cumartesi</w:t>
      </w:r>
    </w:p>
    <w:p w:rsidR="000A2980" w:rsidRDefault="000A2980" w:rsidP="000A2980">
      <w:pPr>
        <w:spacing w:after="0" w:line="240" w:lineRule="auto"/>
        <w:ind w:left="1560" w:hanging="851"/>
        <w:rPr>
          <w:b/>
          <w:sz w:val="24"/>
          <w:u w:val="single"/>
        </w:rPr>
      </w:pPr>
    </w:p>
    <w:p w:rsidR="00A47770" w:rsidRPr="00E147FE" w:rsidRDefault="000A2980" w:rsidP="000A2980">
      <w:pPr>
        <w:spacing w:after="0" w:line="240" w:lineRule="auto"/>
        <w:ind w:left="1560" w:hanging="851"/>
        <w:rPr>
          <w:sz w:val="24"/>
          <w:u w:val="single"/>
        </w:rPr>
      </w:pPr>
      <w:r w:rsidRPr="00DA76B2">
        <w:rPr>
          <w:b/>
          <w:sz w:val="24"/>
        </w:rPr>
        <w:t>09.00 – 10.15</w:t>
      </w:r>
      <w:r w:rsidR="00650832" w:rsidRPr="00DA76B2">
        <w:rPr>
          <w:sz w:val="24"/>
        </w:rPr>
        <w:tab/>
      </w:r>
      <w:r w:rsidRPr="00DA76B2">
        <w:rPr>
          <w:sz w:val="24"/>
        </w:rPr>
        <w:t xml:space="preserve">SAĞLIK HİZMETLERİ MESLEK YÜKSEKOKULU </w:t>
      </w:r>
    </w:p>
    <w:p w:rsidR="009B5898" w:rsidRPr="00DA76B2" w:rsidRDefault="00615A7B" w:rsidP="009B5898">
      <w:pPr>
        <w:spacing w:after="0" w:line="240" w:lineRule="auto"/>
        <w:ind w:left="1560" w:hanging="851"/>
        <w:rPr>
          <w:sz w:val="24"/>
        </w:rPr>
      </w:pPr>
      <w:r w:rsidRPr="00615A7B">
        <w:rPr>
          <w:b/>
          <w:color w:val="FF0000"/>
          <w:sz w:val="24"/>
        </w:rPr>
        <w:t xml:space="preserve"> </w:t>
      </w:r>
      <w:r w:rsidR="009B5898" w:rsidRPr="00DA76B2">
        <w:rPr>
          <w:sz w:val="24"/>
        </w:rPr>
        <w:t>(Açık Amfi)</w:t>
      </w:r>
    </w:p>
    <w:p w:rsidR="000A2980" w:rsidRPr="00E62598" w:rsidRDefault="000A2980" w:rsidP="001C21BC">
      <w:pPr>
        <w:spacing w:after="0" w:line="240" w:lineRule="auto"/>
        <w:rPr>
          <w:sz w:val="24"/>
        </w:rPr>
      </w:pPr>
    </w:p>
    <w:p w:rsidR="000A2980" w:rsidRPr="00DA76B2" w:rsidRDefault="00650832" w:rsidP="00141180">
      <w:pPr>
        <w:spacing w:after="0" w:line="240" w:lineRule="auto"/>
        <w:ind w:firstLine="708"/>
        <w:rPr>
          <w:sz w:val="24"/>
        </w:rPr>
      </w:pPr>
      <w:r w:rsidRPr="00DA76B2">
        <w:rPr>
          <w:b/>
          <w:sz w:val="24"/>
        </w:rPr>
        <w:t>10.45 – 12.00</w:t>
      </w:r>
      <w:r w:rsidRPr="00DA76B2">
        <w:rPr>
          <w:b/>
          <w:sz w:val="24"/>
        </w:rPr>
        <w:tab/>
      </w:r>
      <w:r w:rsidR="000A2980" w:rsidRPr="00DA76B2">
        <w:rPr>
          <w:sz w:val="24"/>
        </w:rPr>
        <w:t xml:space="preserve">MESLEK YÜKSEKOKULU  </w:t>
      </w:r>
    </w:p>
    <w:p w:rsidR="009B5898" w:rsidRDefault="009B5898" w:rsidP="009B5898">
      <w:pPr>
        <w:spacing w:after="0" w:line="240" w:lineRule="auto"/>
        <w:ind w:firstLine="708"/>
        <w:rPr>
          <w:sz w:val="24"/>
        </w:rPr>
      </w:pPr>
      <w:r w:rsidRPr="00DA76B2">
        <w:rPr>
          <w:sz w:val="24"/>
        </w:rPr>
        <w:t>(Açık Amfi)</w:t>
      </w:r>
    </w:p>
    <w:p w:rsidR="0081152A" w:rsidRDefault="0081152A" w:rsidP="003417FA">
      <w:pPr>
        <w:spacing w:line="240" w:lineRule="auto"/>
        <w:ind w:left="1416" w:hanging="708"/>
        <w:rPr>
          <w:b/>
          <w:color w:val="FF0000"/>
          <w:sz w:val="24"/>
        </w:rPr>
      </w:pPr>
    </w:p>
    <w:p w:rsidR="003417FA" w:rsidRDefault="000A2980" w:rsidP="003417FA">
      <w:pPr>
        <w:spacing w:line="240" w:lineRule="auto"/>
        <w:ind w:left="1416" w:hanging="708"/>
        <w:rPr>
          <w:b/>
          <w:color w:val="FF0000"/>
          <w:sz w:val="24"/>
        </w:rPr>
      </w:pPr>
      <w:r w:rsidRPr="00DA76B2">
        <w:rPr>
          <w:b/>
          <w:sz w:val="24"/>
        </w:rPr>
        <w:t>13.00 – 14.00</w:t>
      </w:r>
      <w:r w:rsidR="00650832" w:rsidRPr="00DA76B2">
        <w:rPr>
          <w:sz w:val="24"/>
        </w:rPr>
        <w:tab/>
      </w:r>
      <w:r w:rsidR="00B8656B">
        <w:rPr>
          <w:sz w:val="24"/>
        </w:rPr>
        <w:t>LİSANSÜSTÜ EĞİTİM ENSTİTÜSÜ</w:t>
      </w:r>
      <w:r w:rsidR="00615A7B">
        <w:rPr>
          <w:b/>
          <w:color w:val="FF0000"/>
          <w:sz w:val="24"/>
        </w:rPr>
        <w:t xml:space="preserve"> </w:t>
      </w:r>
    </w:p>
    <w:p w:rsidR="00F95C62" w:rsidRDefault="003417FA" w:rsidP="00F95C62">
      <w:pPr>
        <w:spacing w:line="240" w:lineRule="auto"/>
        <w:ind w:left="1416" w:hanging="708"/>
        <w:rPr>
          <w:sz w:val="24"/>
        </w:rPr>
      </w:pPr>
      <w:r w:rsidRPr="00DA76B2">
        <w:rPr>
          <w:sz w:val="24"/>
        </w:rPr>
        <w:t xml:space="preserve">(Bekir Okan Konferans Salonu) </w:t>
      </w:r>
    </w:p>
    <w:p w:rsidR="00087765" w:rsidRPr="003417FA" w:rsidRDefault="000A2980" w:rsidP="00F95C62">
      <w:pPr>
        <w:spacing w:line="240" w:lineRule="auto"/>
        <w:ind w:left="1416" w:hanging="708"/>
        <w:rPr>
          <w:sz w:val="24"/>
        </w:rPr>
      </w:pPr>
      <w:r w:rsidRPr="00C10CA6">
        <w:rPr>
          <w:sz w:val="24"/>
        </w:rPr>
        <w:br/>
      </w:r>
    </w:p>
    <w:p w:rsidR="001C21BC" w:rsidRPr="00DA76B2" w:rsidRDefault="000A2980" w:rsidP="001C21BC">
      <w:pPr>
        <w:spacing w:after="120" w:line="240" w:lineRule="auto"/>
        <w:ind w:left="708"/>
        <w:rPr>
          <w:sz w:val="24"/>
        </w:rPr>
      </w:pPr>
      <w:r w:rsidRPr="00DA76B2">
        <w:rPr>
          <w:b/>
          <w:sz w:val="24"/>
        </w:rPr>
        <w:t>1</w:t>
      </w:r>
      <w:r w:rsidR="001A4A23">
        <w:rPr>
          <w:b/>
          <w:sz w:val="24"/>
        </w:rPr>
        <w:t>4.15</w:t>
      </w:r>
      <w:r w:rsidRPr="00DA76B2">
        <w:rPr>
          <w:b/>
          <w:sz w:val="24"/>
        </w:rPr>
        <w:t xml:space="preserve"> – </w:t>
      </w:r>
      <w:r w:rsidR="00217315">
        <w:rPr>
          <w:b/>
          <w:sz w:val="24"/>
        </w:rPr>
        <w:t>16.15</w:t>
      </w:r>
      <w:r w:rsidR="00942873" w:rsidRPr="00DA76B2">
        <w:rPr>
          <w:b/>
          <w:sz w:val="24"/>
        </w:rPr>
        <w:t xml:space="preserve"> </w:t>
      </w:r>
      <w:r w:rsidR="00942873" w:rsidRPr="00DA76B2">
        <w:rPr>
          <w:b/>
          <w:sz w:val="24"/>
        </w:rPr>
        <w:tab/>
      </w:r>
      <w:r w:rsidR="00942873" w:rsidRPr="00DA76B2">
        <w:rPr>
          <w:sz w:val="24"/>
        </w:rPr>
        <w:t xml:space="preserve">SANAT, TASARIM ve MİMARLIK FAKÜLTESİ </w:t>
      </w:r>
      <w:r w:rsidR="00DA76B2">
        <w:rPr>
          <w:sz w:val="24"/>
        </w:rPr>
        <w:t xml:space="preserve"> </w:t>
      </w:r>
    </w:p>
    <w:p w:rsidR="00141180" w:rsidRPr="00DA76B2" w:rsidRDefault="008D095E" w:rsidP="00785770">
      <w:pPr>
        <w:spacing w:after="120" w:line="240" w:lineRule="auto"/>
        <w:ind w:right="-143" w:firstLine="708"/>
        <w:rPr>
          <w:sz w:val="24"/>
        </w:rPr>
      </w:pPr>
      <w:r w:rsidRPr="00DA76B2">
        <w:rPr>
          <w:sz w:val="24"/>
        </w:rPr>
        <w:t xml:space="preserve">(Açık Amfi) </w:t>
      </w:r>
      <w:r>
        <w:rPr>
          <w:sz w:val="24"/>
        </w:rPr>
        <w:t xml:space="preserve">     </w:t>
      </w:r>
      <w:r w:rsidR="00942873" w:rsidRPr="00DA76B2">
        <w:rPr>
          <w:sz w:val="24"/>
        </w:rPr>
        <w:t xml:space="preserve"> İŞLETME ve </w:t>
      </w:r>
      <w:r w:rsidR="007417AC" w:rsidRPr="00DA76B2">
        <w:rPr>
          <w:sz w:val="24"/>
        </w:rPr>
        <w:t xml:space="preserve">YÖNETİM BİLİMLERİ FAKÜLTESİ </w:t>
      </w:r>
    </w:p>
    <w:p w:rsidR="00DA76B2" w:rsidRPr="00EC58B0" w:rsidRDefault="00DA76B2" w:rsidP="00141180">
      <w:pPr>
        <w:spacing w:after="120" w:line="240" w:lineRule="auto"/>
        <w:ind w:left="708"/>
        <w:rPr>
          <w:sz w:val="24"/>
        </w:rPr>
      </w:pPr>
      <w:r>
        <w:rPr>
          <w:sz w:val="24"/>
        </w:rPr>
        <w:t xml:space="preserve">                          </w:t>
      </w:r>
      <w:r w:rsidR="007417AC" w:rsidRPr="00DA76B2">
        <w:rPr>
          <w:sz w:val="24"/>
        </w:rPr>
        <w:t xml:space="preserve">EĞİTİM </w:t>
      </w:r>
      <w:r w:rsidR="007417AC" w:rsidRPr="00EC58B0">
        <w:rPr>
          <w:sz w:val="24"/>
        </w:rPr>
        <w:t xml:space="preserve">FAKÜLTESİ </w:t>
      </w:r>
      <w:r w:rsidR="00FE51DD" w:rsidRPr="00EC58B0">
        <w:rPr>
          <w:sz w:val="24"/>
        </w:rPr>
        <w:t xml:space="preserve">                                           </w:t>
      </w:r>
      <w:r w:rsidR="00F654BF">
        <w:rPr>
          <w:sz w:val="24"/>
        </w:rPr>
        <w:t xml:space="preserve"> </w:t>
      </w:r>
      <w:r w:rsidR="0009237D" w:rsidRPr="00EC58B0">
        <w:rPr>
          <w:sz w:val="24"/>
        </w:rPr>
        <w:t xml:space="preserve"> </w:t>
      </w:r>
    </w:p>
    <w:p w:rsidR="00B656CB" w:rsidRPr="00EC58B0" w:rsidRDefault="00DA76B2" w:rsidP="003A43DA">
      <w:pPr>
        <w:spacing w:after="120" w:line="240" w:lineRule="auto"/>
        <w:ind w:left="708"/>
        <w:rPr>
          <w:sz w:val="24"/>
        </w:rPr>
      </w:pPr>
      <w:r w:rsidRPr="00EC58B0">
        <w:rPr>
          <w:color w:val="FF0000"/>
          <w:sz w:val="24"/>
        </w:rPr>
        <w:t xml:space="preserve">                          </w:t>
      </w:r>
      <w:r w:rsidR="007417AC" w:rsidRPr="00EC58B0">
        <w:rPr>
          <w:sz w:val="24"/>
        </w:rPr>
        <w:t>KONSERVATUVAR</w:t>
      </w:r>
      <w:r w:rsidR="00D37DD6" w:rsidRPr="00EC58B0">
        <w:rPr>
          <w:sz w:val="24"/>
        </w:rPr>
        <w:t xml:space="preserve">                                            </w:t>
      </w:r>
      <w:r w:rsidR="0097292C">
        <w:rPr>
          <w:sz w:val="24"/>
        </w:rPr>
        <w:t xml:space="preserve"> </w:t>
      </w:r>
      <w:r w:rsidR="00D37DD6" w:rsidRPr="00EC58B0">
        <w:rPr>
          <w:sz w:val="24"/>
        </w:rPr>
        <w:t xml:space="preserve">  </w:t>
      </w:r>
    </w:p>
    <w:p w:rsidR="00DE5621" w:rsidRPr="00EC58B0" w:rsidRDefault="00DE5621" w:rsidP="00070983">
      <w:pPr>
        <w:spacing w:after="0" w:line="240" w:lineRule="auto"/>
        <w:ind w:left="1411" w:firstLine="708"/>
        <w:rPr>
          <w:sz w:val="24"/>
        </w:rPr>
      </w:pPr>
      <w:r w:rsidRPr="00EC58B0">
        <w:rPr>
          <w:sz w:val="24"/>
        </w:rPr>
        <w:t>İNSAN ve TOPLUM BİLİMLER FAKÜLTESİ</w:t>
      </w:r>
      <w:r w:rsidR="007949F2" w:rsidRPr="00EC58B0">
        <w:rPr>
          <w:sz w:val="24"/>
        </w:rPr>
        <w:t xml:space="preserve">      </w:t>
      </w:r>
      <w:r w:rsidRPr="00EC58B0">
        <w:rPr>
          <w:sz w:val="24"/>
        </w:rPr>
        <w:t xml:space="preserve"> </w:t>
      </w:r>
    </w:p>
    <w:p w:rsidR="00184DBB" w:rsidRPr="00EC58B0" w:rsidRDefault="00184DBB" w:rsidP="00070983">
      <w:pPr>
        <w:spacing w:after="0" w:line="240" w:lineRule="auto"/>
        <w:ind w:left="1411" w:firstLine="708"/>
        <w:rPr>
          <w:sz w:val="24"/>
        </w:rPr>
      </w:pPr>
    </w:p>
    <w:p w:rsidR="007F45A0" w:rsidRPr="00EC58B0" w:rsidRDefault="007F45A0" w:rsidP="007F45A0">
      <w:pPr>
        <w:spacing w:after="0" w:line="240" w:lineRule="auto"/>
        <w:ind w:left="2119"/>
        <w:rPr>
          <w:sz w:val="24"/>
        </w:rPr>
      </w:pPr>
      <w:r w:rsidRPr="00EC58B0">
        <w:rPr>
          <w:sz w:val="24"/>
        </w:rPr>
        <w:t>UYGULAMALI BİLİMLER FAKÜLTESİ</w:t>
      </w:r>
      <w:r w:rsidR="00C36853" w:rsidRPr="00EC58B0">
        <w:rPr>
          <w:sz w:val="24"/>
        </w:rPr>
        <w:t xml:space="preserve">                </w:t>
      </w:r>
    </w:p>
    <w:p w:rsidR="00184DBB" w:rsidRPr="00EC58B0" w:rsidRDefault="00184DBB" w:rsidP="007F45A0">
      <w:pPr>
        <w:spacing w:after="0" w:line="240" w:lineRule="auto"/>
        <w:ind w:left="2119"/>
        <w:rPr>
          <w:sz w:val="24"/>
        </w:rPr>
      </w:pPr>
    </w:p>
    <w:p w:rsidR="000A2980" w:rsidRPr="00EC58B0" w:rsidRDefault="000F7068" w:rsidP="000F7068">
      <w:pPr>
        <w:spacing w:after="0" w:line="240" w:lineRule="auto"/>
        <w:rPr>
          <w:sz w:val="24"/>
        </w:rPr>
      </w:pPr>
      <w:r>
        <w:rPr>
          <w:b/>
          <w:color w:val="FF0000"/>
          <w:sz w:val="24"/>
        </w:rPr>
        <w:t xml:space="preserve">                  </w:t>
      </w:r>
    </w:p>
    <w:p w:rsidR="002C752F" w:rsidRPr="00EC58B0" w:rsidRDefault="002C752F" w:rsidP="00C53FB7">
      <w:pPr>
        <w:spacing w:after="0" w:line="240" w:lineRule="auto"/>
        <w:ind w:left="2119" w:hanging="1410"/>
        <w:rPr>
          <w:b/>
          <w:sz w:val="24"/>
          <w:u w:val="single"/>
        </w:rPr>
      </w:pPr>
    </w:p>
    <w:p w:rsidR="0081152A" w:rsidRDefault="00217315" w:rsidP="00070983">
      <w:pPr>
        <w:spacing w:after="0" w:line="240" w:lineRule="auto"/>
        <w:ind w:left="2119" w:hanging="1410"/>
        <w:rPr>
          <w:b/>
          <w:color w:val="FF0000"/>
          <w:sz w:val="24"/>
        </w:rPr>
      </w:pPr>
      <w:r w:rsidRPr="00EC58B0">
        <w:rPr>
          <w:b/>
          <w:sz w:val="24"/>
        </w:rPr>
        <w:t>16.45 – 18.30</w:t>
      </w:r>
      <w:r w:rsidR="000A2980" w:rsidRPr="00EC58B0">
        <w:rPr>
          <w:sz w:val="24"/>
        </w:rPr>
        <w:tab/>
      </w:r>
      <w:r w:rsidR="00C53FB7" w:rsidRPr="00EC58B0">
        <w:rPr>
          <w:sz w:val="24"/>
        </w:rPr>
        <w:t>MÜHENDİSLİK ve D</w:t>
      </w:r>
      <w:r w:rsidR="00007F1A" w:rsidRPr="00EC58B0">
        <w:rPr>
          <w:sz w:val="24"/>
        </w:rPr>
        <w:t xml:space="preserve">OĞA BİLİMLERİ FAKÜLTESİ </w:t>
      </w:r>
    </w:p>
    <w:p w:rsidR="00070983" w:rsidRPr="00EC58B0" w:rsidRDefault="00BC452F" w:rsidP="00070983">
      <w:pPr>
        <w:spacing w:after="0" w:line="240" w:lineRule="auto"/>
        <w:ind w:left="2119" w:hanging="1410"/>
        <w:rPr>
          <w:sz w:val="24"/>
        </w:rPr>
      </w:pPr>
      <w:r w:rsidRPr="00EC58B0">
        <w:rPr>
          <w:sz w:val="24"/>
        </w:rPr>
        <w:t xml:space="preserve">(Açık Amfi)      </w:t>
      </w:r>
      <w:r w:rsidR="00007F1A" w:rsidRPr="00EC58B0">
        <w:rPr>
          <w:sz w:val="24"/>
        </w:rPr>
        <w:t xml:space="preserve">HUKUK FAKÜLTESİ </w:t>
      </w:r>
      <w:r w:rsidR="00C400E3" w:rsidRPr="00EC58B0">
        <w:rPr>
          <w:sz w:val="24"/>
        </w:rPr>
        <w:t xml:space="preserve">                                                </w:t>
      </w:r>
    </w:p>
    <w:p w:rsidR="00B656CB" w:rsidRDefault="00B656CB" w:rsidP="00070983">
      <w:pPr>
        <w:spacing w:after="0" w:line="240" w:lineRule="auto"/>
        <w:ind w:left="1411" w:firstLine="708"/>
        <w:rPr>
          <w:sz w:val="24"/>
        </w:rPr>
      </w:pPr>
      <w:r w:rsidRPr="00EC58B0">
        <w:rPr>
          <w:sz w:val="24"/>
        </w:rPr>
        <w:t>SAĞLIK BİLİMLERİ FAKÜLTESİ</w:t>
      </w:r>
      <w:r w:rsidR="000647A9" w:rsidRPr="00EC58B0">
        <w:rPr>
          <w:sz w:val="24"/>
        </w:rPr>
        <w:t xml:space="preserve">                    </w:t>
      </w:r>
      <w:r w:rsidR="00091624">
        <w:rPr>
          <w:sz w:val="24"/>
        </w:rPr>
        <w:t xml:space="preserve"> </w:t>
      </w:r>
      <w:r w:rsidR="000647A9" w:rsidRPr="00EC58B0">
        <w:rPr>
          <w:sz w:val="24"/>
        </w:rPr>
        <w:t xml:space="preserve">          </w:t>
      </w:r>
    </w:p>
    <w:p w:rsidR="00DE73E9" w:rsidRPr="00CE0A93" w:rsidRDefault="00DE73E9" w:rsidP="00070983">
      <w:pPr>
        <w:spacing w:after="0" w:line="240" w:lineRule="auto"/>
        <w:ind w:left="1411" w:firstLine="708"/>
        <w:rPr>
          <w:sz w:val="24"/>
        </w:rPr>
      </w:pPr>
    </w:p>
    <w:p w:rsidR="00DB3917" w:rsidRDefault="00DB3917" w:rsidP="000A2980">
      <w:pPr>
        <w:spacing w:line="240" w:lineRule="auto"/>
        <w:rPr>
          <w:sz w:val="24"/>
        </w:rPr>
      </w:pPr>
    </w:p>
    <w:p w:rsidR="003A43DA" w:rsidRPr="00EC58B0" w:rsidRDefault="00217315" w:rsidP="00C51902">
      <w:pPr>
        <w:spacing w:after="0" w:line="240" w:lineRule="auto"/>
        <w:ind w:left="709"/>
        <w:rPr>
          <w:sz w:val="24"/>
        </w:rPr>
      </w:pPr>
      <w:r>
        <w:rPr>
          <w:b/>
          <w:sz w:val="24"/>
        </w:rPr>
        <w:t>19.00</w:t>
      </w:r>
      <w:r w:rsidR="000A2980" w:rsidRPr="003A43DA">
        <w:rPr>
          <w:b/>
          <w:sz w:val="24"/>
        </w:rPr>
        <w:t xml:space="preserve"> –</w:t>
      </w:r>
      <w:r>
        <w:rPr>
          <w:b/>
          <w:sz w:val="24"/>
        </w:rPr>
        <w:t xml:space="preserve"> 20.15</w:t>
      </w:r>
      <w:r w:rsidR="000A2980" w:rsidRPr="003A43DA">
        <w:rPr>
          <w:sz w:val="24"/>
        </w:rPr>
        <w:tab/>
      </w:r>
      <w:r w:rsidR="007417AC" w:rsidRPr="003A43DA">
        <w:rPr>
          <w:sz w:val="24"/>
        </w:rPr>
        <w:t xml:space="preserve">TIP </w:t>
      </w:r>
      <w:r w:rsidR="007417AC" w:rsidRPr="003B5147">
        <w:rPr>
          <w:sz w:val="24"/>
        </w:rPr>
        <w:t xml:space="preserve">FAKÜLTESİ </w:t>
      </w:r>
      <w:r w:rsidR="00B34E30" w:rsidRPr="003B5147">
        <w:rPr>
          <w:sz w:val="24"/>
        </w:rPr>
        <w:t xml:space="preserve">                                                       </w:t>
      </w:r>
    </w:p>
    <w:p w:rsidR="003A43DA" w:rsidRDefault="003A43DA" w:rsidP="009500A9">
      <w:pPr>
        <w:spacing w:after="0" w:line="240" w:lineRule="auto"/>
        <w:ind w:left="709"/>
        <w:rPr>
          <w:sz w:val="24"/>
        </w:rPr>
      </w:pPr>
      <w:r w:rsidRPr="00EC58B0">
        <w:rPr>
          <w:b/>
          <w:sz w:val="24"/>
        </w:rPr>
        <w:t xml:space="preserve">  </w:t>
      </w:r>
      <w:r w:rsidR="009500A9" w:rsidRPr="00EC58B0">
        <w:rPr>
          <w:sz w:val="24"/>
        </w:rPr>
        <w:t>(Açık Amfi)</w:t>
      </w:r>
      <w:r w:rsidRPr="00EC58B0">
        <w:rPr>
          <w:b/>
          <w:sz w:val="24"/>
        </w:rPr>
        <w:t xml:space="preserve">   </w:t>
      </w:r>
      <w:r w:rsidR="003B5147" w:rsidRPr="00EC58B0">
        <w:rPr>
          <w:b/>
          <w:sz w:val="24"/>
        </w:rPr>
        <w:t xml:space="preserve"> </w:t>
      </w:r>
      <w:r w:rsidRPr="00EC58B0">
        <w:rPr>
          <w:b/>
          <w:sz w:val="24"/>
        </w:rPr>
        <w:t xml:space="preserve"> </w:t>
      </w:r>
      <w:r w:rsidR="007417AC" w:rsidRPr="00EC58B0">
        <w:rPr>
          <w:sz w:val="24"/>
        </w:rPr>
        <w:t>DİŞ HEKİMLİĞİ FAKÜLTESİ</w:t>
      </w:r>
      <w:r w:rsidR="00B34E30" w:rsidRPr="00EC58B0">
        <w:rPr>
          <w:sz w:val="24"/>
        </w:rPr>
        <w:t xml:space="preserve">                                </w:t>
      </w:r>
    </w:p>
    <w:p w:rsidR="00B34E30" w:rsidRPr="009500A9" w:rsidRDefault="00B34E30" w:rsidP="009500A9">
      <w:pPr>
        <w:spacing w:after="0" w:line="240" w:lineRule="auto"/>
        <w:ind w:left="709"/>
        <w:rPr>
          <w:sz w:val="24"/>
          <w:szCs w:val="28"/>
        </w:rPr>
      </w:pPr>
    </w:p>
    <w:p w:rsidR="00161981" w:rsidRPr="00CE057C" w:rsidRDefault="00744541" w:rsidP="00744541">
      <w:pPr>
        <w:spacing w:line="360" w:lineRule="auto"/>
        <w:ind w:left="709" w:firstLine="708"/>
        <w:rPr>
          <w:b/>
          <w:color w:val="FF0000"/>
          <w:sz w:val="24"/>
        </w:rPr>
      </w:pPr>
      <w:r>
        <w:rPr>
          <w:b/>
          <w:color w:val="FF0000"/>
          <w:sz w:val="24"/>
          <w:highlight w:val="yellow"/>
        </w:rPr>
        <w:br/>
      </w:r>
    </w:p>
    <w:sectPr w:rsidR="00161981" w:rsidRPr="00CE057C" w:rsidSect="00785770">
      <w:footerReference w:type="default" r:id="rId6"/>
      <w:pgSz w:w="11906" w:h="16838"/>
      <w:pgMar w:top="568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A40" w:rsidRDefault="002F2A40">
      <w:pPr>
        <w:spacing w:after="0" w:line="240" w:lineRule="auto"/>
      </w:pPr>
      <w:r>
        <w:separator/>
      </w:r>
    </w:p>
  </w:endnote>
  <w:endnote w:type="continuationSeparator" w:id="0">
    <w:p w:rsidR="002F2A40" w:rsidRDefault="002F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826852"/>
      <w:docPartObj>
        <w:docPartGallery w:val="Page Numbers (Bottom of Page)"/>
        <w:docPartUnique/>
      </w:docPartObj>
    </w:sdtPr>
    <w:sdtEndPr/>
    <w:sdtContent>
      <w:p w:rsidR="005918F1" w:rsidRDefault="001B74B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18F1" w:rsidRDefault="002F2A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A40" w:rsidRDefault="002F2A40">
      <w:pPr>
        <w:spacing w:after="0" w:line="240" w:lineRule="auto"/>
      </w:pPr>
      <w:r>
        <w:separator/>
      </w:r>
    </w:p>
  </w:footnote>
  <w:footnote w:type="continuationSeparator" w:id="0">
    <w:p w:rsidR="002F2A40" w:rsidRDefault="002F2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80"/>
    <w:rsid w:val="00007F1A"/>
    <w:rsid w:val="00014F25"/>
    <w:rsid w:val="00036E0E"/>
    <w:rsid w:val="000647A9"/>
    <w:rsid w:val="00070983"/>
    <w:rsid w:val="000765CB"/>
    <w:rsid w:val="00087765"/>
    <w:rsid w:val="00091624"/>
    <w:rsid w:val="0009237D"/>
    <w:rsid w:val="00093801"/>
    <w:rsid w:val="000A2980"/>
    <w:rsid w:val="000D6193"/>
    <w:rsid w:val="000F7068"/>
    <w:rsid w:val="00115234"/>
    <w:rsid w:val="00141180"/>
    <w:rsid w:val="00146BDF"/>
    <w:rsid w:val="00161981"/>
    <w:rsid w:val="001633E0"/>
    <w:rsid w:val="0016389F"/>
    <w:rsid w:val="00164789"/>
    <w:rsid w:val="0016689E"/>
    <w:rsid w:val="001759A4"/>
    <w:rsid w:val="00184DBB"/>
    <w:rsid w:val="00192EFC"/>
    <w:rsid w:val="001A4A23"/>
    <w:rsid w:val="001B74B8"/>
    <w:rsid w:val="001C21BC"/>
    <w:rsid w:val="001D0BB2"/>
    <w:rsid w:val="001E5B46"/>
    <w:rsid w:val="00200771"/>
    <w:rsid w:val="00204F23"/>
    <w:rsid w:val="00205A1B"/>
    <w:rsid w:val="002071CC"/>
    <w:rsid w:val="00211E54"/>
    <w:rsid w:val="00216251"/>
    <w:rsid w:val="00217315"/>
    <w:rsid w:val="00220EDF"/>
    <w:rsid w:val="00226869"/>
    <w:rsid w:val="00227CC8"/>
    <w:rsid w:val="002325CA"/>
    <w:rsid w:val="00265FFC"/>
    <w:rsid w:val="002A6B94"/>
    <w:rsid w:val="002C752F"/>
    <w:rsid w:val="002F0D07"/>
    <w:rsid w:val="002F2A40"/>
    <w:rsid w:val="003331D3"/>
    <w:rsid w:val="003417FA"/>
    <w:rsid w:val="003478F4"/>
    <w:rsid w:val="00380728"/>
    <w:rsid w:val="0038531F"/>
    <w:rsid w:val="00391553"/>
    <w:rsid w:val="00397B2B"/>
    <w:rsid w:val="003A0370"/>
    <w:rsid w:val="003A43DA"/>
    <w:rsid w:val="003B5147"/>
    <w:rsid w:val="00420483"/>
    <w:rsid w:val="00440E35"/>
    <w:rsid w:val="0046332F"/>
    <w:rsid w:val="00474391"/>
    <w:rsid w:val="00486154"/>
    <w:rsid w:val="004A7120"/>
    <w:rsid w:val="004B2522"/>
    <w:rsid w:val="004C2EFA"/>
    <w:rsid w:val="004E2115"/>
    <w:rsid w:val="00501462"/>
    <w:rsid w:val="005116F4"/>
    <w:rsid w:val="00514DFE"/>
    <w:rsid w:val="006034E8"/>
    <w:rsid w:val="00615A7B"/>
    <w:rsid w:val="006279EF"/>
    <w:rsid w:val="00644BCD"/>
    <w:rsid w:val="00650832"/>
    <w:rsid w:val="006624EC"/>
    <w:rsid w:val="006724F7"/>
    <w:rsid w:val="00675333"/>
    <w:rsid w:val="006B5CA2"/>
    <w:rsid w:val="006C076D"/>
    <w:rsid w:val="006F6B4E"/>
    <w:rsid w:val="006F7396"/>
    <w:rsid w:val="007205B7"/>
    <w:rsid w:val="00722DAB"/>
    <w:rsid w:val="00740600"/>
    <w:rsid w:val="007417AC"/>
    <w:rsid w:val="00744541"/>
    <w:rsid w:val="00782798"/>
    <w:rsid w:val="00785770"/>
    <w:rsid w:val="007949F2"/>
    <w:rsid w:val="007D2366"/>
    <w:rsid w:val="007F45A0"/>
    <w:rsid w:val="0080386C"/>
    <w:rsid w:val="008114F1"/>
    <w:rsid w:val="0081152A"/>
    <w:rsid w:val="0082602E"/>
    <w:rsid w:val="00830729"/>
    <w:rsid w:val="0087545B"/>
    <w:rsid w:val="0089003B"/>
    <w:rsid w:val="008933D6"/>
    <w:rsid w:val="008B6406"/>
    <w:rsid w:val="008C4942"/>
    <w:rsid w:val="008D095E"/>
    <w:rsid w:val="008D7C23"/>
    <w:rsid w:val="0091221F"/>
    <w:rsid w:val="009134D7"/>
    <w:rsid w:val="00925D42"/>
    <w:rsid w:val="00932DF7"/>
    <w:rsid w:val="00942873"/>
    <w:rsid w:val="009500A9"/>
    <w:rsid w:val="009536C1"/>
    <w:rsid w:val="0097292C"/>
    <w:rsid w:val="009A0108"/>
    <w:rsid w:val="009B5898"/>
    <w:rsid w:val="009B6258"/>
    <w:rsid w:val="009D0C37"/>
    <w:rsid w:val="009D2333"/>
    <w:rsid w:val="009D394F"/>
    <w:rsid w:val="009F49A2"/>
    <w:rsid w:val="009F724E"/>
    <w:rsid w:val="00A06DFA"/>
    <w:rsid w:val="00A12A5F"/>
    <w:rsid w:val="00A14911"/>
    <w:rsid w:val="00A2794C"/>
    <w:rsid w:val="00A33F3F"/>
    <w:rsid w:val="00A47770"/>
    <w:rsid w:val="00A57AE4"/>
    <w:rsid w:val="00AC6D20"/>
    <w:rsid w:val="00AD7CFB"/>
    <w:rsid w:val="00B34E30"/>
    <w:rsid w:val="00B36574"/>
    <w:rsid w:val="00B44B5B"/>
    <w:rsid w:val="00B656CB"/>
    <w:rsid w:val="00B8656B"/>
    <w:rsid w:val="00B97D9E"/>
    <w:rsid w:val="00BC0F3A"/>
    <w:rsid w:val="00BC452F"/>
    <w:rsid w:val="00BE62D5"/>
    <w:rsid w:val="00BE7642"/>
    <w:rsid w:val="00BF364D"/>
    <w:rsid w:val="00C10CA6"/>
    <w:rsid w:val="00C15905"/>
    <w:rsid w:val="00C36853"/>
    <w:rsid w:val="00C400E3"/>
    <w:rsid w:val="00C51902"/>
    <w:rsid w:val="00C53FB7"/>
    <w:rsid w:val="00C771D1"/>
    <w:rsid w:val="00C91D0D"/>
    <w:rsid w:val="00CA6134"/>
    <w:rsid w:val="00CD4302"/>
    <w:rsid w:val="00CE057C"/>
    <w:rsid w:val="00CE0A93"/>
    <w:rsid w:val="00CF19C7"/>
    <w:rsid w:val="00D127B2"/>
    <w:rsid w:val="00D204B1"/>
    <w:rsid w:val="00D31223"/>
    <w:rsid w:val="00D37DD6"/>
    <w:rsid w:val="00D716C3"/>
    <w:rsid w:val="00D72E9E"/>
    <w:rsid w:val="00DA1E95"/>
    <w:rsid w:val="00DA76B2"/>
    <w:rsid w:val="00DB3917"/>
    <w:rsid w:val="00DE13F8"/>
    <w:rsid w:val="00DE5621"/>
    <w:rsid w:val="00DE73E9"/>
    <w:rsid w:val="00E54229"/>
    <w:rsid w:val="00E628A8"/>
    <w:rsid w:val="00E63602"/>
    <w:rsid w:val="00E7701E"/>
    <w:rsid w:val="00E8377A"/>
    <w:rsid w:val="00E8552A"/>
    <w:rsid w:val="00EC58B0"/>
    <w:rsid w:val="00ED0E25"/>
    <w:rsid w:val="00F024F3"/>
    <w:rsid w:val="00F271A2"/>
    <w:rsid w:val="00F52979"/>
    <w:rsid w:val="00F64B76"/>
    <w:rsid w:val="00F64CB9"/>
    <w:rsid w:val="00F654BF"/>
    <w:rsid w:val="00F67A3B"/>
    <w:rsid w:val="00F95C62"/>
    <w:rsid w:val="00FA4E84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B8379"/>
  <w15:chartTrackingRefBased/>
  <w15:docId w15:val="{B5EFE04B-D867-4569-90C5-EABB99C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60" w:line="276" w:lineRule="auto"/>
        <w:ind w:left="431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80"/>
    <w:pPr>
      <w:spacing w:before="0" w:after="200"/>
      <w:ind w:left="0" w:firstLine="0"/>
      <w:jc w:val="left"/>
    </w:pPr>
    <w:rPr>
      <w:rFonts w:eastAsiaTheme="minorHAns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0A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2980"/>
    <w:rPr>
      <w:rFonts w:eastAsiaTheme="minorHAns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370"/>
    <w:rPr>
      <w:rFonts w:ascii="Segoe UI" w:eastAsiaTheme="minorHAns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2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94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Efsun Pınar</dc:creator>
  <cp:keywords/>
  <dc:description/>
  <cp:lastModifiedBy>Fatos Elıf Ünyay</cp:lastModifiedBy>
  <cp:revision>4</cp:revision>
  <cp:lastPrinted>2025-04-29T12:21:00Z</cp:lastPrinted>
  <dcterms:created xsi:type="dcterms:W3CDTF">2026-05-04T21:41:00Z</dcterms:created>
  <dcterms:modified xsi:type="dcterms:W3CDTF">2026-05-22T05:54:00Z</dcterms:modified>
</cp:coreProperties>
</file>