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624572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4572" w:rsidRPr="00C76A47" w:rsidRDefault="00624572" w:rsidP="0062457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bookmarkStart w:id="0" w:name="_GoBack" w:colFirst="7" w:colLast="12"/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Özbil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ÖZMEN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81,01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70,36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28,35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21,11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B1360">
              <w:rPr>
                <w:rFonts w:ascii="Calibri" w:hAnsi="Calibri" w:cs="Calibri"/>
                <w:b/>
                <w:bCs/>
                <w:sz w:val="18"/>
                <w:szCs w:val="18"/>
              </w:rPr>
              <w:t>77,46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C76A47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 w:rsidRPr="00C76A47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  <w:tr w:rsidR="00624572" w:rsidRPr="00C76A47" w:rsidTr="000B39B4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4572" w:rsidRPr="00C76A47" w:rsidRDefault="00624572" w:rsidP="0062457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Gamze Yüksel DOĞAN 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Makine 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Default="00624572" w:rsidP="0062457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84,56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90,66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55,00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29,60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27,20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B1360">
              <w:rPr>
                <w:rFonts w:ascii="Calibri" w:hAnsi="Calibri" w:cs="Calibri"/>
                <w:sz w:val="18"/>
                <w:szCs w:val="18"/>
              </w:rPr>
              <w:t>19,25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1B1360" w:rsidRDefault="00624572" w:rsidP="001B136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B1360">
              <w:rPr>
                <w:rFonts w:ascii="Calibri" w:hAnsi="Calibri" w:cs="Calibri"/>
                <w:b/>
                <w:bCs/>
                <w:sz w:val="18"/>
                <w:szCs w:val="18"/>
              </w:rPr>
              <w:t>76,04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4572" w:rsidRPr="00C76A47" w:rsidRDefault="00624572" w:rsidP="00624572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BAŞARILI (YEDEK</w:t>
            </w:r>
            <w:r w:rsidRPr="00C76A47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</w:tr>
      <w:bookmarkEnd w:id="0"/>
    </w:tbl>
    <w:p w:rsidR="00F53A33" w:rsidRPr="00EB0E97" w:rsidRDefault="00F53A33">
      <w:pPr>
        <w:rPr>
          <w:sz w:val="18"/>
          <w:szCs w:val="18"/>
        </w:rPr>
      </w:pPr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7F4" w:rsidRDefault="006A47F4" w:rsidP="00F53A33">
      <w:pPr>
        <w:spacing w:after="0" w:line="240" w:lineRule="auto"/>
      </w:pPr>
      <w:r>
        <w:separator/>
      </w:r>
    </w:p>
  </w:endnote>
  <w:endnote w:type="continuationSeparator" w:id="0">
    <w:p w:rsidR="006A47F4" w:rsidRDefault="006A47F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7F4" w:rsidRDefault="006A47F4" w:rsidP="00F53A33">
      <w:pPr>
        <w:spacing w:after="0" w:line="240" w:lineRule="auto"/>
      </w:pPr>
      <w:r>
        <w:separator/>
      </w:r>
    </w:p>
  </w:footnote>
  <w:footnote w:type="continuationSeparator" w:id="0">
    <w:p w:rsidR="006A47F4" w:rsidRDefault="006A47F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624572">
      <w:rPr>
        <w:color w:val="000000"/>
        <w:sz w:val="24"/>
      </w:rPr>
      <w:t>Makine</w:t>
    </w:r>
    <w:r w:rsidR="00C76A47">
      <w:rPr>
        <w:color w:val="000000"/>
        <w:sz w:val="24"/>
      </w:rPr>
      <w:t xml:space="preserve"> </w:t>
    </w:r>
    <w:r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4B7CAE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B39B4"/>
    <w:rsid w:val="000C110D"/>
    <w:rsid w:val="000E6D36"/>
    <w:rsid w:val="0013501C"/>
    <w:rsid w:val="00150D99"/>
    <w:rsid w:val="001B1360"/>
    <w:rsid w:val="002F2A2D"/>
    <w:rsid w:val="00336A32"/>
    <w:rsid w:val="003575E6"/>
    <w:rsid w:val="00365750"/>
    <w:rsid w:val="003A5C4D"/>
    <w:rsid w:val="003C45DC"/>
    <w:rsid w:val="0041090A"/>
    <w:rsid w:val="00415A1F"/>
    <w:rsid w:val="00434EEC"/>
    <w:rsid w:val="0044254C"/>
    <w:rsid w:val="00444CFC"/>
    <w:rsid w:val="00471A35"/>
    <w:rsid w:val="00486B2C"/>
    <w:rsid w:val="004B7CAE"/>
    <w:rsid w:val="004D7429"/>
    <w:rsid w:val="004E0189"/>
    <w:rsid w:val="005674DA"/>
    <w:rsid w:val="00590312"/>
    <w:rsid w:val="005F179F"/>
    <w:rsid w:val="005F1854"/>
    <w:rsid w:val="00624572"/>
    <w:rsid w:val="006810A4"/>
    <w:rsid w:val="00692022"/>
    <w:rsid w:val="00696B14"/>
    <w:rsid w:val="006A47F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65074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B301E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37</cp:revision>
  <dcterms:created xsi:type="dcterms:W3CDTF">2019-10-16T13:34:00Z</dcterms:created>
  <dcterms:modified xsi:type="dcterms:W3CDTF">2023-09-26T09:09:00Z</dcterms:modified>
</cp:coreProperties>
</file>