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053"/>
        <w:gridCol w:w="1110"/>
        <w:gridCol w:w="1306"/>
        <w:gridCol w:w="1738"/>
        <w:gridCol w:w="544"/>
        <w:gridCol w:w="265"/>
        <w:gridCol w:w="364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:rsidTr="004B7CAE">
        <w:trPr>
          <w:trHeight w:val="429"/>
        </w:trPr>
        <w:tc>
          <w:tcPr>
            <w:tcW w:w="6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DF5C59" w:rsidRPr="00DF5C59" w:rsidTr="004B7CAE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GİRİŞ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SINAV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% 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E1472E" w:rsidRPr="00C76A47" w:rsidTr="004B7CA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472E" w:rsidRPr="00C76A47" w:rsidRDefault="00E1472E" w:rsidP="00E147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 w:colFirst="1" w:colLast="13"/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E4185B">
              <w:rPr>
                <w:rFonts w:ascii="Calibri" w:hAnsi="Calibri" w:cs="Calibri"/>
                <w:bCs/>
                <w:sz w:val="16"/>
                <w:szCs w:val="16"/>
              </w:rPr>
              <w:t>MERT ÇAVUŞ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DİJİTAL DÖNÜŞÜM ELEKTRONİĞİ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4185B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 xml:space="preserve">         70,00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 xml:space="preserve">         76,90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 xml:space="preserve">         80,00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24,50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23,07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28,00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4185B">
              <w:rPr>
                <w:rFonts w:ascii="Calibri" w:hAnsi="Calibri" w:cs="Calibri"/>
                <w:b/>
                <w:bCs/>
                <w:sz w:val="16"/>
                <w:szCs w:val="16"/>
              </w:rPr>
              <w:t>75,57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72E" w:rsidRPr="00E4185B" w:rsidRDefault="00E1472E" w:rsidP="00E1472E">
            <w:pPr>
              <w:rPr>
                <w:rFonts w:ascii="Calibri" w:hAnsi="Calibri" w:cs="Calibri"/>
                <w:sz w:val="16"/>
                <w:szCs w:val="16"/>
              </w:rPr>
            </w:pPr>
            <w:r w:rsidRPr="00E4185B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bookmarkEnd w:id="0"/>
    </w:tbl>
    <w:p w:rsidR="00593B29" w:rsidRDefault="00593B29">
      <w:pPr>
        <w:rPr>
          <w:sz w:val="18"/>
          <w:szCs w:val="18"/>
        </w:rPr>
      </w:pPr>
    </w:p>
    <w:p w:rsidR="00593B29" w:rsidRPr="00593B29" w:rsidRDefault="00593B29" w:rsidP="00593B29">
      <w:pPr>
        <w:rPr>
          <w:sz w:val="18"/>
          <w:szCs w:val="18"/>
        </w:rPr>
      </w:pPr>
    </w:p>
    <w:p w:rsidR="00593B29" w:rsidRDefault="00593B29" w:rsidP="00593B29">
      <w:pPr>
        <w:rPr>
          <w:sz w:val="18"/>
          <w:szCs w:val="18"/>
        </w:rPr>
      </w:pPr>
    </w:p>
    <w:p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F5C59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Meslek Yüksekokulu </w:t>
    </w:r>
    <w:r w:rsidR="00E1472E">
      <w:rPr>
        <w:color w:val="000000"/>
        <w:sz w:val="24"/>
      </w:rPr>
      <w:t xml:space="preserve">Dijital Dönüşüm Elektroniği </w:t>
    </w:r>
    <w:r w:rsidR="003E234A">
      <w:rPr>
        <w:color w:val="000000"/>
        <w:sz w:val="24"/>
      </w:rPr>
      <w:t>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 w:rsidR="00096BC4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96BC4"/>
    <w:rsid w:val="000A620B"/>
    <w:rsid w:val="000C110D"/>
    <w:rsid w:val="000E6D36"/>
    <w:rsid w:val="0013501C"/>
    <w:rsid w:val="00150D99"/>
    <w:rsid w:val="001513AC"/>
    <w:rsid w:val="002F2A2D"/>
    <w:rsid w:val="00336A32"/>
    <w:rsid w:val="003575E6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7CAE"/>
    <w:rsid w:val="004D3821"/>
    <w:rsid w:val="004D7429"/>
    <w:rsid w:val="004E0189"/>
    <w:rsid w:val="005674DA"/>
    <w:rsid w:val="00567FE1"/>
    <w:rsid w:val="00590312"/>
    <w:rsid w:val="00593B29"/>
    <w:rsid w:val="005F179F"/>
    <w:rsid w:val="005F1854"/>
    <w:rsid w:val="00696B14"/>
    <w:rsid w:val="00724501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4102C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1472E"/>
    <w:rsid w:val="00E161A0"/>
    <w:rsid w:val="00E4185B"/>
    <w:rsid w:val="00E4506D"/>
    <w:rsid w:val="00EB0E97"/>
    <w:rsid w:val="00EB703C"/>
    <w:rsid w:val="00F20D9D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58</cp:revision>
  <dcterms:created xsi:type="dcterms:W3CDTF">2019-10-16T13:34:00Z</dcterms:created>
  <dcterms:modified xsi:type="dcterms:W3CDTF">2025-10-09T13:35:00Z</dcterms:modified>
</cp:coreProperties>
</file>