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FB140F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B140F" w:rsidRPr="00C76A47" w:rsidRDefault="00FB140F" w:rsidP="00FB140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GAMZE YETEN MUT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br/>
              <w:t>BİLGİSAYAR DESTEKLİ TASARIM VE ANİMASYON PROGRAMI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140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74,56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64,30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62,50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26,10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19,29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21,88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140F">
              <w:rPr>
                <w:rFonts w:ascii="Calibri" w:hAnsi="Calibri" w:cs="Calibri"/>
                <w:b/>
                <w:bCs/>
                <w:sz w:val="18"/>
                <w:szCs w:val="18"/>
              </w:rPr>
              <w:t>67,26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140F" w:rsidRPr="00FB140F" w:rsidRDefault="00FB140F" w:rsidP="00FB14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140F">
              <w:rPr>
                <w:rFonts w:ascii="Calibri" w:hAnsi="Calibri" w:cs="Calibri"/>
                <w:sz w:val="18"/>
                <w:szCs w:val="18"/>
              </w:rPr>
              <w:t>Başarılı (Asil)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FB140F">
      <w:rPr>
        <w:color w:val="000000"/>
        <w:sz w:val="24"/>
      </w:rPr>
      <w:t>Bilgisayar Destekli Tasarım ve Animasyon</w:t>
    </w:r>
    <w:r w:rsidR="003E234A">
      <w:rPr>
        <w:color w:val="000000"/>
        <w:sz w:val="24"/>
      </w:rPr>
      <w:t xml:space="preserve"> 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921590">
      <w:rPr>
        <w:b/>
        <w:color w:val="000000"/>
        <w:sz w:val="24"/>
      </w:rPr>
      <w:t>27.08</w:t>
    </w:r>
    <w:r w:rsidR="004D3821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1590"/>
    <w:rsid w:val="00922857"/>
    <w:rsid w:val="009254ED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140F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1962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37</cp:revision>
  <dcterms:created xsi:type="dcterms:W3CDTF">2019-10-16T13:34:00Z</dcterms:created>
  <dcterms:modified xsi:type="dcterms:W3CDTF">2024-09-24T07:17:00Z</dcterms:modified>
</cp:coreProperties>
</file>