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SINAV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096BC4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BC4" w:rsidRPr="00C76A47" w:rsidRDefault="00096BC4" w:rsidP="00096BC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1" w:colLast="13"/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6B317A">
              <w:rPr>
                <w:rFonts w:ascii="Calibri" w:hAnsi="Calibri" w:cs="Calibri"/>
                <w:bCs/>
                <w:sz w:val="16"/>
                <w:szCs w:val="16"/>
              </w:rPr>
              <w:t>SEMANUR ALTIN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E161A0" w:rsidP="00096BC4">
            <w:pPr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BİLGİSAYAR DESTEKLİ TASARIM VE ANİMASYON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B31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 xml:space="preserve">         70,69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85,53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31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100,00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24,74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25,66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35,00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B317A">
              <w:rPr>
                <w:rFonts w:ascii="Calibri" w:hAnsi="Calibri" w:cs="Calibri"/>
                <w:b/>
                <w:bCs/>
                <w:sz w:val="16"/>
                <w:szCs w:val="16"/>
              </w:rPr>
              <w:t>85,40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317A">
              <w:rPr>
                <w:rFonts w:ascii="Calibri" w:hAnsi="Calibri" w:cs="Calibri"/>
                <w:color w:val="000000"/>
                <w:sz w:val="16"/>
                <w:szCs w:val="16"/>
              </w:rPr>
              <w:t>ASİL</w:t>
            </w:r>
          </w:p>
        </w:tc>
      </w:tr>
      <w:tr w:rsidR="00096BC4" w:rsidRPr="00A3189C" w:rsidTr="00096BC4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BC4" w:rsidRPr="00C76A47" w:rsidRDefault="00096BC4" w:rsidP="00096BC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6B317A">
              <w:rPr>
                <w:rFonts w:ascii="Calibri" w:hAnsi="Calibri" w:cs="Calibri"/>
                <w:bCs/>
                <w:sz w:val="16"/>
                <w:szCs w:val="16"/>
              </w:rPr>
              <w:t>HADİYE ÖZDEMİR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E161A0" w:rsidP="00096BC4">
            <w:pPr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BİLGİSAYAR DESTEKLİ TASARIM VE ANİMASYON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B31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 xml:space="preserve">     71,57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67,56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31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84,00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25,05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20,27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317A">
              <w:rPr>
                <w:rFonts w:ascii="Calibri" w:hAnsi="Calibri" w:cs="Calibri"/>
                <w:sz w:val="16"/>
                <w:szCs w:val="16"/>
              </w:rPr>
              <w:t>29,40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B317A">
              <w:rPr>
                <w:rFonts w:ascii="Calibri" w:hAnsi="Calibri" w:cs="Calibri"/>
                <w:b/>
                <w:bCs/>
                <w:sz w:val="16"/>
                <w:szCs w:val="16"/>
              </w:rPr>
              <w:t>74,72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BC4" w:rsidRPr="006B317A" w:rsidRDefault="00096BC4" w:rsidP="00096B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317A">
              <w:rPr>
                <w:rFonts w:ascii="Calibri" w:hAnsi="Calibri" w:cs="Calibri"/>
                <w:color w:val="000000"/>
                <w:sz w:val="16"/>
                <w:szCs w:val="16"/>
              </w:rPr>
              <w:t>YEDEK</w:t>
            </w:r>
          </w:p>
        </w:tc>
      </w:tr>
      <w:bookmarkEnd w:id="0"/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096BC4">
      <w:rPr>
        <w:color w:val="000000"/>
        <w:sz w:val="24"/>
      </w:rPr>
      <w:t>Bilgisayar Destekli Tasarım ve Animasyon</w:t>
    </w:r>
    <w:r w:rsidR="003E234A">
      <w:rPr>
        <w:color w:val="000000"/>
        <w:sz w:val="24"/>
      </w:rPr>
      <w:t xml:space="preserve"> 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096BC4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620B"/>
    <w:rsid w:val="000C110D"/>
    <w:rsid w:val="000E6D36"/>
    <w:rsid w:val="0013501C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67FE1"/>
    <w:rsid w:val="00590312"/>
    <w:rsid w:val="00593B29"/>
    <w:rsid w:val="005F179F"/>
    <w:rsid w:val="005F1854"/>
    <w:rsid w:val="00696B14"/>
    <w:rsid w:val="006B317A"/>
    <w:rsid w:val="00724501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61A0"/>
    <w:rsid w:val="00E4506D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56</cp:revision>
  <dcterms:created xsi:type="dcterms:W3CDTF">2019-10-16T13:34:00Z</dcterms:created>
  <dcterms:modified xsi:type="dcterms:W3CDTF">2025-10-09T13:35:00Z</dcterms:modified>
</cp:coreProperties>
</file>