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739834EA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7918AC">
        <w:rPr>
          <w:color w:val="000000"/>
          <w:sz w:val="24"/>
        </w:rPr>
        <w:t xml:space="preserve">Yapay Zeka </w:t>
      </w:r>
      <w:bookmarkStart w:id="0" w:name="_GoBack"/>
      <w:bookmarkEnd w:id="0"/>
      <w:r w:rsidR="003C08D0">
        <w:rPr>
          <w:color w:val="000000"/>
          <w:sz w:val="24"/>
        </w:rPr>
        <w:t>Operatörlüğü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D16327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3C08D0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46349B1C" w:rsidR="003C08D0" w:rsidRPr="003C08D0" w:rsidRDefault="003C08D0" w:rsidP="003C08D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 xml:space="preserve">ZEKİ ÇIPLAK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70DB9B9D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5EC6986C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YAPAY ZEKA OPERATÖRLÜĞÜ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B5AD" w14:textId="685B3BCB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5786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277F733C" w14:textId="25ABEF26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76,070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0A5B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5F747FEA" w14:textId="44D7398F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93,000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07AF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</w:t>
            </w:r>
          </w:p>
          <w:p w14:paraId="135C19EA" w14:textId="0841EBA7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53,249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3B67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4F5ADAAF" w14:textId="0A05B040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27,900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B3EF" w14:textId="77777777" w:rsidR="003C08D0" w:rsidRPr="003C08D0" w:rsidRDefault="003C08D0" w:rsidP="003C08D0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22BEA215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81,149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3C08D0" w:rsidRPr="003C08D0" w:rsidRDefault="003C08D0" w:rsidP="003C08D0">
            <w:pPr>
              <w:rPr>
                <w:sz w:val="18"/>
                <w:szCs w:val="18"/>
              </w:rPr>
            </w:pPr>
          </w:p>
          <w:p w14:paraId="4AA4797C" w14:textId="6075C8CA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3C08D0" w:rsidRPr="00567825" w:rsidRDefault="003C08D0" w:rsidP="003C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C08D0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26CC8780" w:rsidR="003C08D0" w:rsidRPr="003C08D0" w:rsidRDefault="003C08D0" w:rsidP="003C08D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ALBERT ÖZKOHEN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6AE996B6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435EC4AD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YAPAY ZEKA OPERATÖRLÜĞÜ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FE30" w14:textId="062F3716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61D0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2FDD4716" w14:textId="04E49DE7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70,320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A8DF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56FCF40D" w14:textId="2D6F830F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60,330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A5CC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412B877D" w14:textId="6972455B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49,224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B794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3DF9AE69" w14:textId="087478FA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18,099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1042" w14:textId="77777777" w:rsidR="003C08D0" w:rsidRPr="003C08D0" w:rsidRDefault="003C08D0" w:rsidP="003C08D0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14FCA1C7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67,323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3C08D0" w:rsidRPr="003C08D0" w:rsidRDefault="003C08D0" w:rsidP="003C08D0">
            <w:pPr>
              <w:rPr>
                <w:sz w:val="18"/>
                <w:szCs w:val="18"/>
              </w:rPr>
            </w:pPr>
          </w:p>
          <w:p w14:paraId="03DECC77" w14:textId="4E0D92BE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3C08D0" w:rsidRPr="00567825" w:rsidRDefault="003C08D0" w:rsidP="003C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3DF3C8BA" w:rsidR="00C57E4E" w:rsidRPr="00265C6B" w:rsidRDefault="00C57E4E" w:rsidP="00A0527D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202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1E8701BF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90083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4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133</cp:revision>
  <dcterms:created xsi:type="dcterms:W3CDTF">2019-02-01T12:58:00Z</dcterms:created>
  <dcterms:modified xsi:type="dcterms:W3CDTF">2026-08-31T10:46:00Z</dcterms:modified>
</cp:coreProperties>
</file>