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B09" w:rsidRPr="00FF0D4F" w:rsidRDefault="00FA4B09" w:rsidP="00FA4B09">
      <w:r w:rsidRPr="00E96885">
        <w:rPr>
          <w:color w:val="000000"/>
          <w:sz w:val="24"/>
        </w:rPr>
        <w:t>Üniversitemiz</w:t>
      </w:r>
      <w:r>
        <w:rPr>
          <w:color w:val="000000"/>
          <w:sz w:val="24"/>
        </w:rPr>
        <w:t xml:space="preserve"> </w:t>
      </w:r>
      <w:r w:rsidR="00C57E4E">
        <w:rPr>
          <w:color w:val="000000"/>
          <w:sz w:val="24"/>
        </w:rPr>
        <w:t xml:space="preserve">Meslek Yüksekokulu </w:t>
      </w:r>
      <w:r w:rsidR="006C4BD0">
        <w:rPr>
          <w:color w:val="000000"/>
          <w:sz w:val="24"/>
        </w:rPr>
        <w:t>Bilgisayar Programcılığı</w:t>
      </w:r>
      <w:r w:rsidR="00AC0381">
        <w:rPr>
          <w:color w:val="000000"/>
          <w:sz w:val="24"/>
        </w:rPr>
        <w:t xml:space="preserve"> (İngilizce)</w:t>
      </w:r>
      <w:r w:rsidR="00265C6B">
        <w:rPr>
          <w:color w:val="000000"/>
          <w:sz w:val="24"/>
        </w:rPr>
        <w:t xml:space="preserve"> </w:t>
      </w:r>
      <w:r w:rsidR="00C57E4E">
        <w:rPr>
          <w:color w:val="000000"/>
          <w:sz w:val="24"/>
        </w:rPr>
        <w:t>Programı</w:t>
      </w:r>
      <w:r w:rsidR="00564F1B">
        <w:rPr>
          <w:color w:val="000000"/>
          <w:sz w:val="24"/>
        </w:rPr>
        <w:t xml:space="preserve"> </w:t>
      </w:r>
      <w:r w:rsidRPr="00E96885">
        <w:rPr>
          <w:color w:val="000000"/>
          <w:sz w:val="24"/>
        </w:rPr>
        <w:t xml:space="preserve">için </w:t>
      </w:r>
      <w:r w:rsidR="006C4BD0">
        <w:rPr>
          <w:b/>
          <w:color w:val="000000"/>
          <w:sz w:val="24"/>
        </w:rPr>
        <w:t>11.08.2026</w:t>
      </w:r>
      <w:r w:rsidRPr="00E96885">
        <w:rPr>
          <w:color w:val="000000"/>
          <w:sz w:val="24"/>
        </w:rPr>
        <w:t xml:space="preserve"> tarihinde </w:t>
      </w:r>
      <w:r>
        <w:rPr>
          <w:color w:val="000000"/>
          <w:sz w:val="24"/>
        </w:rPr>
        <w:t xml:space="preserve">Resmi Gazete’de </w:t>
      </w:r>
      <w:r w:rsidRPr="00E96885">
        <w:rPr>
          <w:bCs/>
          <w:color w:val="000000"/>
          <w:sz w:val="24"/>
        </w:rPr>
        <w:t>ilan edilen</w:t>
      </w:r>
      <w:r w:rsidRPr="00E96885">
        <w:rPr>
          <w:b/>
          <w:bCs/>
          <w:color w:val="000000"/>
          <w:sz w:val="24"/>
        </w:rPr>
        <w:t xml:space="preserve"> </w:t>
      </w:r>
      <w:r w:rsidR="00C57E4E">
        <w:rPr>
          <w:b/>
          <w:bCs/>
          <w:color w:val="000000"/>
          <w:sz w:val="24"/>
        </w:rPr>
        <w:t xml:space="preserve">Öğretim Görevlisi </w:t>
      </w:r>
      <w:r w:rsidRPr="00FF0D4F">
        <w:rPr>
          <w:sz w:val="24"/>
        </w:rPr>
        <w:t>kadrosuna başvuran adayların ön değerlendirme sonuçlarına göre Giriş Sınavına girmeye hak kazananların listesi aşağıda belirtilmiştir.</w:t>
      </w:r>
    </w:p>
    <w:tbl>
      <w:tblPr>
        <w:tblpPr w:leftFromText="141" w:rightFromText="141" w:vertAnchor="text" w:tblpY="1"/>
        <w:tblOverlap w:val="never"/>
        <w:tblW w:w="138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8"/>
        <w:gridCol w:w="1680"/>
        <w:gridCol w:w="1518"/>
        <w:gridCol w:w="1473"/>
        <w:gridCol w:w="674"/>
        <w:gridCol w:w="938"/>
        <w:gridCol w:w="939"/>
        <w:gridCol w:w="1024"/>
        <w:gridCol w:w="1351"/>
        <w:gridCol w:w="842"/>
        <w:gridCol w:w="2110"/>
      </w:tblGrid>
      <w:tr w:rsidR="00FF0D4F" w:rsidRPr="00FF0D4F" w:rsidTr="00814594">
        <w:trPr>
          <w:trHeight w:val="1550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64A1E" w:rsidRPr="00FF0D4F" w:rsidRDefault="00A64A1E" w:rsidP="00A64A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BAŞVURULAN UNVAN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A1E" w:rsidRPr="00FF0D4F" w:rsidRDefault="00A64A1E" w:rsidP="00A64A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ADI SOYADI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A1E" w:rsidRPr="00FF0D4F" w:rsidRDefault="00A64A1E" w:rsidP="00A64A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FAKÜLTE/YO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A1E" w:rsidRPr="00FF0D4F" w:rsidRDefault="00A64A1E" w:rsidP="00A64A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BÖLÜM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64A1E" w:rsidRPr="00FF0D4F" w:rsidRDefault="00A64A1E" w:rsidP="00A64A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ALINACAK KİŞİ SAYISI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A1E" w:rsidRPr="00FF0D4F" w:rsidRDefault="00A64A1E" w:rsidP="00A64A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ALES    PUANI 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A1E" w:rsidRPr="00FF0D4F" w:rsidRDefault="00814594" w:rsidP="00A64A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YABANCI DİL SINAV </w:t>
            </w:r>
            <w:r w:rsidR="00A64A1E"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NOTU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A1E" w:rsidRPr="00FF0D4F" w:rsidRDefault="006C4BD0" w:rsidP="00A64A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ALES PUANI        % 4</w:t>
            </w:r>
            <w:r w:rsidR="00A64A1E"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A1E" w:rsidRPr="00FF0D4F" w:rsidRDefault="006C4BD0" w:rsidP="00A64A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YABANCI DİL SINAV NOTU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br/>
              <w:t>%6</w:t>
            </w:r>
            <w:r w:rsidR="00A64A1E"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A1E" w:rsidRPr="00FF0D4F" w:rsidRDefault="00A64A1E" w:rsidP="00A64A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TOPLAM PUAN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4A1E" w:rsidRPr="00FF0D4F" w:rsidRDefault="00A32980" w:rsidP="00A64A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AÇIKLAMA </w:t>
            </w:r>
          </w:p>
        </w:tc>
      </w:tr>
      <w:tr w:rsidR="00DC0B34" w:rsidRPr="00FF0D4F" w:rsidTr="00814594">
        <w:trPr>
          <w:trHeight w:val="419"/>
        </w:trPr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B34" w:rsidRPr="006C4BD0" w:rsidRDefault="00DC0B34" w:rsidP="00DC0B34">
            <w:pPr>
              <w:rPr>
                <w:rFonts w:ascii="Calibri" w:hAnsi="Calibri" w:cs="Calibri"/>
                <w:sz w:val="18"/>
                <w:szCs w:val="18"/>
              </w:rPr>
            </w:pPr>
            <w:bookmarkStart w:id="0" w:name="_GoBack" w:colFirst="9" w:colLast="9"/>
            <w:r w:rsidRPr="006C4BD0">
              <w:rPr>
                <w:rFonts w:ascii="Calibri" w:hAnsi="Calibri" w:cs="Calibri"/>
                <w:sz w:val="18"/>
                <w:szCs w:val="18"/>
              </w:rPr>
              <w:t xml:space="preserve">Öğretim Görevlisi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B34" w:rsidRPr="006C4BD0" w:rsidRDefault="00DC0B34" w:rsidP="00DC0B34">
            <w:pPr>
              <w:rPr>
                <w:b/>
                <w:sz w:val="18"/>
                <w:szCs w:val="18"/>
              </w:rPr>
            </w:pPr>
            <w:r w:rsidRPr="006C4BD0">
              <w:rPr>
                <w:b/>
                <w:sz w:val="18"/>
                <w:szCs w:val="18"/>
              </w:rPr>
              <w:t>FATMA ÜLKEM KASAPOĞLU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B34" w:rsidRPr="006C4BD0" w:rsidRDefault="00DC0B34" w:rsidP="00DC0B34">
            <w:pPr>
              <w:rPr>
                <w:sz w:val="18"/>
                <w:szCs w:val="18"/>
              </w:rPr>
            </w:pPr>
            <w:r w:rsidRPr="006C4BD0">
              <w:rPr>
                <w:sz w:val="18"/>
                <w:szCs w:val="18"/>
              </w:rPr>
              <w:t>MESLEK YÜKSEKOKULU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B34" w:rsidRPr="006C4BD0" w:rsidRDefault="00DC0B34" w:rsidP="00DC0B3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BİLGİSAYAR PROGRAMCILIĞI (İNGİLİZCE)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B34" w:rsidRDefault="00DC0B34" w:rsidP="00DC0B34">
            <w:pPr>
              <w:jc w:val="center"/>
              <w:rPr>
                <w:b/>
                <w:sz w:val="18"/>
                <w:szCs w:val="18"/>
              </w:rPr>
            </w:pPr>
          </w:p>
          <w:p w:rsidR="00DC0B34" w:rsidRPr="006C4BD0" w:rsidRDefault="00DC0B34" w:rsidP="00DC0B34">
            <w:pPr>
              <w:jc w:val="center"/>
              <w:rPr>
                <w:b/>
                <w:sz w:val="18"/>
                <w:szCs w:val="18"/>
              </w:rPr>
            </w:pPr>
            <w:r w:rsidRPr="006C4BD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B34" w:rsidRDefault="00DC0B34" w:rsidP="00DC0B34">
            <w:pPr>
              <w:jc w:val="center"/>
              <w:rPr>
                <w:sz w:val="18"/>
                <w:szCs w:val="18"/>
              </w:rPr>
            </w:pPr>
          </w:p>
          <w:p w:rsidR="00DC0B34" w:rsidRPr="006C4BD0" w:rsidRDefault="00DC0B34" w:rsidP="00DC0B34">
            <w:pPr>
              <w:jc w:val="center"/>
              <w:rPr>
                <w:sz w:val="18"/>
                <w:szCs w:val="18"/>
              </w:rPr>
            </w:pPr>
            <w:r w:rsidRPr="006C4BD0">
              <w:rPr>
                <w:sz w:val="18"/>
                <w:szCs w:val="18"/>
              </w:rPr>
              <w:t>74,991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B34" w:rsidRDefault="00DC0B34" w:rsidP="00DC0B34">
            <w:pPr>
              <w:jc w:val="center"/>
              <w:rPr>
                <w:sz w:val="18"/>
                <w:szCs w:val="18"/>
              </w:rPr>
            </w:pPr>
          </w:p>
          <w:p w:rsidR="00DC0B34" w:rsidRPr="006C4BD0" w:rsidRDefault="00DC0B34" w:rsidP="00DC0B34">
            <w:pPr>
              <w:jc w:val="center"/>
              <w:rPr>
                <w:sz w:val="18"/>
                <w:szCs w:val="18"/>
              </w:rPr>
            </w:pPr>
            <w:r w:rsidRPr="006C4BD0">
              <w:rPr>
                <w:sz w:val="18"/>
                <w:szCs w:val="18"/>
              </w:rPr>
              <w:t>91,25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B34" w:rsidRDefault="00DC0B34" w:rsidP="00DC0B34">
            <w:pPr>
              <w:jc w:val="center"/>
              <w:rPr>
                <w:sz w:val="18"/>
                <w:szCs w:val="18"/>
              </w:rPr>
            </w:pPr>
          </w:p>
          <w:p w:rsidR="00DC0B34" w:rsidRPr="006C4BD0" w:rsidRDefault="00DC0B34" w:rsidP="00DC0B34">
            <w:pPr>
              <w:jc w:val="center"/>
              <w:rPr>
                <w:sz w:val="18"/>
                <w:szCs w:val="18"/>
              </w:rPr>
            </w:pPr>
            <w:r w:rsidRPr="006C4BD0">
              <w:rPr>
                <w:sz w:val="18"/>
                <w:szCs w:val="18"/>
              </w:rPr>
              <w:t>30,00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B34" w:rsidRDefault="00DC0B34" w:rsidP="00DC0B34">
            <w:pPr>
              <w:jc w:val="center"/>
              <w:rPr>
                <w:sz w:val="18"/>
                <w:szCs w:val="18"/>
              </w:rPr>
            </w:pPr>
          </w:p>
          <w:p w:rsidR="00DC0B34" w:rsidRPr="006C4BD0" w:rsidRDefault="00DC0B34" w:rsidP="00DC0B34">
            <w:pPr>
              <w:jc w:val="center"/>
              <w:rPr>
                <w:sz w:val="18"/>
                <w:szCs w:val="18"/>
              </w:rPr>
            </w:pPr>
            <w:r w:rsidRPr="006C4BD0">
              <w:rPr>
                <w:sz w:val="18"/>
                <w:szCs w:val="18"/>
              </w:rPr>
              <w:t>54,75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B34" w:rsidRDefault="00DC0B34" w:rsidP="00DC0B3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84,75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B34" w:rsidRPr="006C4BD0" w:rsidRDefault="00DC0B34" w:rsidP="00DC0B34">
            <w:pPr>
              <w:rPr>
                <w:rFonts w:ascii="Calibri" w:hAnsi="Calibri" w:cs="Calibri"/>
                <w:sz w:val="18"/>
                <w:szCs w:val="18"/>
              </w:rPr>
            </w:pPr>
            <w:r w:rsidRPr="006C4BD0">
              <w:rPr>
                <w:rFonts w:ascii="Calibri" w:hAnsi="Calibri" w:cs="Calibri"/>
                <w:sz w:val="18"/>
                <w:szCs w:val="18"/>
              </w:rPr>
              <w:t>Sınava Girebilir</w:t>
            </w:r>
          </w:p>
        </w:tc>
      </w:tr>
      <w:tr w:rsidR="00DC0B34" w:rsidTr="00814594">
        <w:trPr>
          <w:trHeight w:val="419"/>
        </w:trPr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B34" w:rsidRPr="006C4BD0" w:rsidRDefault="00DC0B34" w:rsidP="00DC0B34">
            <w:pPr>
              <w:rPr>
                <w:rFonts w:ascii="Calibri" w:hAnsi="Calibri" w:cs="Calibri"/>
                <w:sz w:val="18"/>
                <w:szCs w:val="18"/>
              </w:rPr>
            </w:pPr>
            <w:r w:rsidRPr="006C4BD0">
              <w:rPr>
                <w:rFonts w:ascii="Calibri" w:hAnsi="Calibri" w:cs="Calibri"/>
                <w:sz w:val="18"/>
                <w:szCs w:val="18"/>
              </w:rPr>
              <w:t xml:space="preserve">Öğretim Görevlisi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B34" w:rsidRPr="006C4BD0" w:rsidRDefault="00DC0B34" w:rsidP="00DC0B34">
            <w:pPr>
              <w:rPr>
                <w:b/>
                <w:sz w:val="18"/>
                <w:szCs w:val="18"/>
              </w:rPr>
            </w:pPr>
            <w:r w:rsidRPr="006C4BD0">
              <w:rPr>
                <w:b/>
                <w:sz w:val="18"/>
                <w:szCs w:val="18"/>
              </w:rPr>
              <w:t>AYGÜL BİLGİN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B34" w:rsidRPr="006C4BD0" w:rsidRDefault="00DC0B34" w:rsidP="00DC0B34">
            <w:pPr>
              <w:rPr>
                <w:sz w:val="18"/>
                <w:szCs w:val="18"/>
              </w:rPr>
            </w:pPr>
            <w:r w:rsidRPr="006C4BD0">
              <w:rPr>
                <w:sz w:val="18"/>
                <w:szCs w:val="18"/>
              </w:rPr>
              <w:t>MESLEK YÜKSEKOKULU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B34" w:rsidRPr="006C4BD0" w:rsidRDefault="00DC0B34" w:rsidP="00DC0B3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BİLGİSAYAR PROGRAMCILIĞI (İNGİLİZCE)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B34" w:rsidRDefault="00DC0B34" w:rsidP="00DC0B34">
            <w:pPr>
              <w:jc w:val="center"/>
              <w:rPr>
                <w:b/>
                <w:sz w:val="18"/>
                <w:szCs w:val="18"/>
              </w:rPr>
            </w:pPr>
          </w:p>
          <w:p w:rsidR="00DC0B34" w:rsidRPr="006C4BD0" w:rsidRDefault="00DC0B34" w:rsidP="00DC0B34">
            <w:pPr>
              <w:jc w:val="center"/>
              <w:rPr>
                <w:b/>
                <w:sz w:val="18"/>
                <w:szCs w:val="18"/>
              </w:rPr>
            </w:pPr>
            <w:r w:rsidRPr="006C4BD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B34" w:rsidRDefault="00DC0B34" w:rsidP="00DC0B34">
            <w:pPr>
              <w:jc w:val="center"/>
              <w:rPr>
                <w:sz w:val="18"/>
                <w:szCs w:val="18"/>
              </w:rPr>
            </w:pPr>
          </w:p>
          <w:p w:rsidR="00DC0B34" w:rsidRPr="006C4BD0" w:rsidRDefault="00DC0B34" w:rsidP="00DC0B34">
            <w:pPr>
              <w:jc w:val="center"/>
              <w:rPr>
                <w:sz w:val="18"/>
                <w:szCs w:val="18"/>
              </w:rPr>
            </w:pPr>
            <w:r w:rsidRPr="006C4BD0">
              <w:rPr>
                <w:sz w:val="18"/>
                <w:szCs w:val="18"/>
              </w:rPr>
              <w:t>76,876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B34" w:rsidRDefault="00DC0B34" w:rsidP="00DC0B34">
            <w:pPr>
              <w:jc w:val="center"/>
              <w:rPr>
                <w:sz w:val="18"/>
                <w:szCs w:val="18"/>
              </w:rPr>
            </w:pPr>
          </w:p>
          <w:p w:rsidR="00DC0B34" w:rsidRPr="006C4BD0" w:rsidRDefault="00DC0B34" w:rsidP="00DC0B34">
            <w:pPr>
              <w:jc w:val="center"/>
              <w:rPr>
                <w:sz w:val="18"/>
                <w:szCs w:val="18"/>
              </w:rPr>
            </w:pPr>
            <w:r w:rsidRPr="006C4BD0">
              <w:rPr>
                <w:sz w:val="18"/>
                <w:szCs w:val="18"/>
              </w:rPr>
              <w:t>85,00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B34" w:rsidRDefault="00DC0B34" w:rsidP="00DC0B34">
            <w:pPr>
              <w:jc w:val="center"/>
              <w:rPr>
                <w:sz w:val="18"/>
                <w:szCs w:val="18"/>
              </w:rPr>
            </w:pPr>
          </w:p>
          <w:p w:rsidR="00DC0B34" w:rsidRPr="006C4BD0" w:rsidRDefault="00DC0B34" w:rsidP="00DC0B34">
            <w:pPr>
              <w:jc w:val="center"/>
              <w:rPr>
                <w:sz w:val="18"/>
                <w:szCs w:val="18"/>
              </w:rPr>
            </w:pPr>
            <w:r w:rsidRPr="006C4BD0">
              <w:rPr>
                <w:sz w:val="18"/>
                <w:szCs w:val="18"/>
              </w:rPr>
              <w:t>30,75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B34" w:rsidRDefault="00DC0B34" w:rsidP="00DC0B34">
            <w:pPr>
              <w:jc w:val="center"/>
              <w:rPr>
                <w:sz w:val="18"/>
                <w:szCs w:val="18"/>
              </w:rPr>
            </w:pPr>
          </w:p>
          <w:p w:rsidR="00DC0B34" w:rsidRPr="006C4BD0" w:rsidRDefault="00DC0B34" w:rsidP="00DC0B34">
            <w:pPr>
              <w:jc w:val="center"/>
              <w:rPr>
                <w:sz w:val="18"/>
                <w:szCs w:val="18"/>
              </w:rPr>
            </w:pPr>
            <w:r w:rsidRPr="006C4BD0">
              <w:rPr>
                <w:sz w:val="18"/>
                <w:szCs w:val="18"/>
              </w:rPr>
              <w:t>51,00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B34" w:rsidRDefault="00DC0B34" w:rsidP="00DC0B3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81,75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B34" w:rsidRPr="006C4BD0" w:rsidRDefault="00DC0B34" w:rsidP="00DC0B34">
            <w:pPr>
              <w:rPr>
                <w:rFonts w:ascii="Calibri" w:hAnsi="Calibri" w:cs="Calibri"/>
                <w:sz w:val="18"/>
                <w:szCs w:val="18"/>
              </w:rPr>
            </w:pPr>
            <w:r w:rsidRPr="006C4BD0">
              <w:rPr>
                <w:rFonts w:ascii="Calibri" w:hAnsi="Calibri" w:cs="Calibri"/>
                <w:sz w:val="18"/>
                <w:szCs w:val="18"/>
              </w:rPr>
              <w:t>Sınava Girebilir</w:t>
            </w:r>
          </w:p>
        </w:tc>
      </w:tr>
      <w:tr w:rsidR="00DC0B34" w:rsidTr="00814594">
        <w:trPr>
          <w:trHeight w:val="419"/>
        </w:trPr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B34" w:rsidRPr="006C4BD0" w:rsidRDefault="00DC0B34" w:rsidP="00DC0B34">
            <w:pPr>
              <w:rPr>
                <w:rFonts w:ascii="Calibri" w:hAnsi="Calibri" w:cs="Calibri"/>
                <w:sz w:val="18"/>
                <w:szCs w:val="18"/>
              </w:rPr>
            </w:pPr>
            <w:r w:rsidRPr="006C4BD0">
              <w:rPr>
                <w:rFonts w:ascii="Calibri" w:hAnsi="Calibri" w:cs="Calibri"/>
                <w:sz w:val="18"/>
                <w:szCs w:val="18"/>
              </w:rPr>
              <w:t xml:space="preserve">Öğretim Görevlisi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B34" w:rsidRPr="006C4BD0" w:rsidRDefault="00DC0B34" w:rsidP="00DC0B34">
            <w:pPr>
              <w:rPr>
                <w:b/>
                <w:sz w:val="18"/>
                <w:szCs w:val="18"/>
              </w:rPr>
            </w:pPr>
            <w:r w:rsidRPr="006C4BD0">
              <w:rPr>
                <w:b/>
                <w:sz w:val="18"/>
                <w:szCs w:val="18"/>
              </w:rPr>
              <w:t>ALBERT ÖZKOHEN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B34" w:rsidRPr="006C4BD0" w:rsidRDefault="00DC0B34" w:rsidP="00DC0B34">
            <w:pPr>
              <w:rPr>
                <w:sz w:val="18"/>
                <w:szCs w:val="18"/>
              </w:rPr>
            </w:pPr>
            <w:r w:rsidRPr="006C4BD0">
              <w:rPr>
                <w:sz w:val="18"/>
                <w:szCs w:val="18"/>
              </w:rPr>
              <w:t>MESLEK YÜKSEKOKULU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B34" w:rsidRPr="006C4BD0" w:rsidRDefault="00DC0B34" w:rsidP="00DC0B3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BİLGİSAYAR PROGRAMCILIĞI (İNGİLİZCE)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B34" w:rsidRDefault="00DC0B34" w:rsidP="00DC0B34">
            <w:pPr>
              <w:jc w:val="center"/>
              <w:rPr>
                <w:b/>
                <w:sz w:val="18"/>
                <w:szCs w:val="18"/>
              </w:rPr>
            </w:pPr>
          </w:p>
          <w:p w:rsidR="00DC0B34" w:rsidRPr="006C4BD0" w:rsidRDefault="00DC0B34" w:rsidP="00DC0B34">
            <w:pPr>
              <w:jc w:val="center"/>
              <w:rPr>
                <w:b/>
                <w:sz w:val="18"/>
                <w:szCs w:val="18"/>
              </w:rPr>
            </w:pPr>
            <w:r w:rsidRPr="006C4BD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B34" w:rsidRDefault="00DC0B34" w:rsidP="00DC0B34">
            <w:pPr>
              <w:jc w:val="center"/>
              <w:rPr>
                <w:sz w:val="18"/>
                <w:szCs w:val="18"/>
              </w:rPr>
            </w:pPr>
          </w:p>
          <w:p w:rsidR="00DC0B34" w:rsidRPr="006C4BD0" w:rsidRDefault="00DC0B34" w:rsidP="00DC0B34">
            <w:pPr>
              <w:jc w:val="center"/>
              <w:rPr>
                <w:sz w:val="18"/>
                <w:szCs w:val="18"/>
              </w:rPr>
            </w:pPr>
            <w:r w:rsidRPr="006C4BD0">
              <w:rPr>
                <w:sz w:val="18"/>
                <w:szCs w:val="18"/>
              </w:rPr>
              <w:t>70,320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B34" w:rsidRDefault="00DC0B34" w:rsidP="00DC0B34">
            <w:pPr>
              <w:jc w:val="center"/>
              <w:rPr>
                <w:sz w:val="18"/>
                <w:szCs w:val="18"/>
              </w:rPr>
            </w:pPr>
          </w:p>
          <w:p w:rsidR="00DC0B34" w:rsidRPr="006C4BD0" w:rsidRDefault="00DC0B34" w:rsidP="00DC0B34">
            <w:pPr>
              <w:jc w:val="center"/>
              <w:rPr>
                <w:sz w:val="18"/>
                <w:szCs w:val="18"/>
              </w:rPr>
            </w:pPr>
            <w:r w:rsidRPr="006C4BD0">
              <w:rPr>
                <w:sz w:val="18"/>
                <w:szCs w:val="18"/>
              </w:rPr>
              <w:t>88,75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B34" w:rsidRDefault="00DC0B34" w:rsidP="00DC0B34">
            <w:pPr>
              <w:jc w:val="center"/>
              <w:rPr>
                <w:sz w:val="18"/>
                <w:szCs w:val="18"/>
              </w:rPr>
            </w:pPr>
          </w:p>
          <w:p w:rsidR="00DC0B34" w:rsidRPr="006C4BD0" w:rsidRDefault="00DC0B34" w:rsidP="00DC0B34">
            <w:pPr>
              <w:jc w:val="center"/>
              <w:rPr>
                <w:sz w:val="18"/>
                <w:szCs w:val="18"/>
              </w:rPr>
            </w:pPr>
            <w:r w:rsidRPr="006C4BD0">
              <w:rPr>
                <w:sz w:val="18"/>
                <w:szCs w:val="18"/>
              </w:rPr>
              <w:t>28,13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B34" w:rsidRDefault="00DC0B34" w:rsidP="00DC0B34">
            <w:pPr>
              <w:jc w:val="center"/>
              <w:rPr>
                <w:sz w:val="18"/>
                <w:szCs w:val="18"/>
              </w:rPr>
            </w:pPr>
          </w:p>
          <w:p w:rsidR="00DC0B34" w:rsidRPr="006C4BD0" w:rsidRDefault="00DC0B34" w:rsidP="00DC0B34">
            <w:pPr>
              <w:jc w:val="center"/>
              <w:rPr>
                <w:sz w:val="18"/>
                <w:szCs w:val="18"/>
              </w:rPr>
            </w:pPr>
            <w:r w:rsidRPr="006C4BD0">
              <w:rPr>
                <w:sz w:val="18"/>
                <w:szCs w:val="18"/>
              </w:rPr>
              <w:t>53,25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B34" w:rsidRDefault="00DC0B34" w:rsidP="00DC0B3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81,38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B34" w:rsidRPr="006C4BD0" w:rsidRDefault="00DC0B34" w:rsidP="00DC0B34">
            <w:pPr>
              <w:rPr>
                <w:rFonts w:ascii="Calibri" w:hAnsi="Calibri" w:cs="Calibri"/>
                <w:sz w:val="18"/>
                <w:szCs w:val="18"/>
              </w:rPr>
            </w:pPr>
            <w:r w:rsidRPr="006C4BD0">
              <w:rPr>
                <w:rFonts w:ascii="Calibri" w:hAnsi="Calibri" w:cs="Calibri"/>
                <w:sz w:val="18"/>
                <w:szCs w:val="18"/>
              </w:rPr>
              <w:t>Sınava Girebilir</w:t>
            </w:r>
          </w:p>
        </w:tc>
      </w:tr>
      <w:bookmarkEnd w:id="0"/>
    </w:tbl>
    <w:p w:rsidR="00FA4B09" w:rsidRPr="00FF0D4F" w:rsidRDefault="00FA4B09" w:rsidP="00FA4B09">
      <w:pPr>
        <w:rPr>
          <w:rFonts w:cstheme="minorHAnsi"/>
          <w:sz w:val="18"/>
          <w:szCs w:val="18"/>
        </w:rPr>
      </w:pPr>
    </w:p>
    <w:p w:rsidR="00782C3D" w:rsidRPr="00FF0D4F" w:rsidRDefault="00782C3D" w:rsidP="00FA4B09">
      <w:pPr>
        <w:rPr>
          <w:rFonts w:cstheme="minorHAnsi"/>
          <w:sz w:val="18"/>
          <w:szCs w:val="18"/>
        </w:rPr>
      </w:pPr>
    </w:p>
    <w:tbl>
      <w:tblPr>
        <w:tblW w:w="512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20"/>
      </w:tblGrid>
      <w:tr w:rsidR="00FF0D4F" w:rsidRPr="00FF0D4F" w:rsidTr="006B192D">
        <w:trPr>
          <w:trHeight w:val="255"/>
        </w:trPr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A4B09" w:rsidRPr="00FF0D4F" w:rsidRDefault="00FA4B09" w:rsidP="006B192D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  <w:t>GİRİŞ SINAVININ ;</w:t>
            </w:r>
          </w:p>
        </w:tc>
      </w:tr>
      <w:tr w:rsidR="00FF0D4F" w:rsidRPr="00FF0D4F" w:rsidTr="00FF0D4F">
        <w:trPr>
          <w:trHeight w:val="352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B09" w:rsidRPr="00FF0D4F" w:rsidRDefault="00FA4B09" w:rsidP="006B19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Tarihi:</w:t>
            </w:r>
            <w:r w:rsidR="00D60B6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 04.09.2026</w:t>
            </w:r>
          </w:p>
        </w:tc>
      </w:tr>
      <w:tr w:rsidR="00FF0D4F" w:rsidRPr="00FF0D4F" w:rsidTr="00FF0D4F">
        <w:trPr>
          <w:trHeight w:val="413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E4E" w:rsidRPr="00265C6B" w:rsidRDefault="00C57E4E" w:rsidP="00AC0381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65C6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Yeri: </w:t>
            </w:r>
            <w:r w:rsidR="00526FBC">
              <w:rPr>
                <w:rFonts w:ascii="Calibri" w:eastAsia="Times New Roman" w:hAnsi="Calibri" w:cs="Calibri"/>
                <w:bCs/>
                <w:sz w:val="18"/>
                <w:szCs w:val="18"/>
                <w:lang w:eastAsia="tr-TR"/>
              </w:rPr>
              <w:t xml:space="preserve">Meslek Yüksekokulu </w:t>
            </w:r>
            <w:r w:rsidR="00D60B69">
              <w:rPr>
                <w:rFonts w:ascii="Calibri" w:eastAsia="Times New Roman" w:hAnsi="Calibri" w:cs="Calibri"/>
                <w:bCs/>
                <w:sz w:val="18"/>
                <w:szCs w:val="18"/>
                <w:lang w:eastAsia="tr-TR"/>
              </w:rPr>
              <w:t>D202</w:t>
            </w:r>
          </w:p>
        </w:tc>
      </w:tr>
      <w:tr w:rsidR="00FF0D4F" w:rsidRPr="00FF0D4F" w:rsidTr="006B192D">
        <w:trPr>
          <w:trHeight w:val="25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E4E" w:rsidRPr="00265C6B" w:rsidRDefault="00C57E4E" w:rsidP="002D5DC6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65C6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Saati: </w:t>
            </w:r>
            <w:r w:rsidR="00D60B6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11:0</w:t>
            </w:r>
            <w:r w:rsidR="002D5DC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0</w:t>
            </w:r>
          </w:p>
        </w:tc>
      </w:tr>
    </w:tbl>
    <w:p w:rsidR="00FA4B09" w:rsidRPr="00FF0D4F" w:rsidRDefault="00FA4B09" w:rsidP="00FA4B09">
      <w:pPr>
        <w:rPr>
          <w:rFonts w:cstheme="minorHAnsi"/>
          <w:sz w:val="18"/>
          <w:szCs w:val="18"/>
        </w:rPr>
      </w:pPr>
    </w:p>
    <w:p w:rsidR="00FA4B09" w:rsidRPr="00FA4B09" w:rsidRDefault="00FA4B09" w:rsidP="00FA4B09"/>
    <w:sectPr w:rsidR="00FA4B09" w:rsidRPr="00FA4B09" w:rsidSect="00F53A3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24D4" w:rsidRDefault="004324D4" w:rsidP="00F53A33">
      <w:pPr>
        <w:spacing w:after="0" w:line="240" w:lineRule="auto"/>
      </w:pPr>
      <w:r>
        <w:separator/>
      </w:r>
    </w:p>
  </w:endnote>
  <w:endnote w:type="continuationSeparator" w:id="0">
    <w:p w:rsidR="004324D4" w:rsidRDefault="004324D4" w:rsidP="00F53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24D4" w:rsidRDefault="004324D4" w:rsidP="00F53A33">
      <w:pPr>
        <w:spacing w:after="0" w:line="240" w:lineRule="auto"/>
      </w:pPr>
      <w:r>
        <w:separator/>
      </w:r>
    </w:p>
  </w:footnote>
  <w:footnote w:type="continuationSeparator" w:id="0">
    <w:p w:rsidR="004324D4" w:rsidRDefault="004324D4" w:rsidP="00F53A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A33"/>
    <w:rsid w:val="0000011E"/>
    <w:rsid w:val="0000136E"/>
    <w:rsid w:val="00021E12"/>
    <w:rsid w:val="0004043B"/>
    <w:rsid w:val="0006534F"/>
    <w:rsid w:val="00073128"/>
    <w:rsid w:val="0011760A"/>
    <w:rsid w:val="00130587"/>
    <w:rsid w:val="001E7A3D"/>
    <w:rsid w:val="001F2BBC"/>
    <w:rsid w:val="00227F08"/>
    <w:rsid w:val="00265C6B"/>
    <w:rsid w:val="00286D0C"/>
    <w:rsid w:val="00287996"/>
    <w:rsid w:val="002D5DC6"/>
    <w:rsid w:val="0030481E"/>
    <w:rsid w:val="00313508"/>
    <w:rsid w:val="003D5F26"/>
    <w:rsid w:val="0042125A"/>
    <w:rsid w:val="004324D4"/>
    <w:rsid w:val="0043426E"/>
    <w:rsid w:val="0047522F"/>
    <w:rsid w:val="004E4F47"/>
    <w:rsid w:val="004F7F72"/>
    <w:rsid w:val="00526FBC"/>
    <w:rsid w:val="005573CB"/>
    <w:rsid w:val="0056481B"/>
    <w:rsid w:val="00564F1B"/>
    <w:rsid w:val="00583A74"/>
    <w:rsid w:val="005C261B"/>
    <w:rsid w:val="005F1352"/>
    <w:rsid w:val="005F1B6E"/>
    <w:rsid w:val="00690A47"/>
    <w:rsid w:val="00693571"/>
    <w:rsid w:val="006A4489"/>
    <w:rsid w:val="006C4BD0"/>
    <w:rsid w:val="006F0A44"/>
    <w:rsid w:val="006F5DB5"/>
    <w:rsid w:val="00724EA4"/>
    <w:rsid w:val="007678F4"/>
    <w:rsid w:val="00782C3D"/>
    <w:rsid w:val="00786A3A"/>
    <w:rsid w:val="007972DB"/>
    <w:rsid w:val="00814594"/>
    <w:rsid w:val="00856198"/>
    <w:rsid w:val="00865711"/>
    <w:rsid w:val="00896592"/>
    <w:rsid w:val="008A6337"/>
    <w:rsid w:val="008B33B4"/>
    <w:rsid w:val="0092228C"/>
    <w:rsid w:val="00955B4B"/>
    <w:rsid w:val="009A764F"/>
    <w:rsid w:val="009B138C"/>
    <w:rsid w:val="009B542E"/>
    <w:rsid w:val="009E4B46"/>
    <w:rsid w:val="00A0344F"/>
    <w:rsid w:val="00A17B90"/>
    <w:rsid w:val="00A30196"/>
    <w:rsid w:val="00A32980"/>
    <w:rsid w:val="00A55BE5"/>
    <w:rsid w:val="00A64A1E"/>
    <w:rsid w:val="00AC0381"/>
    <w:rsid w:val="00B10FBE"/>
    <w:rsid w:val="00B40F90"/>
    <w:rsid w:val="00B503AF"/>
    <w:rsid w:val="00B74FC9"/>
    <w:rsid w:val="00BB2BB2"/>
    <w:rsid w:val="00BC2858"/>
    <w:rsid w:val="00C050D0"/>
    <w:rsid w:val="00C17832"/>
    <w:rsid w:val="00C26806"/>
    <w:rsid w:val="00C35B2F"/>
    <w:rsid w:val="00C37665"/>
    <w:rsid w:val="00C45213"/>
    <w:rsid w:val="00C568F2"/>
    <w:rsid w:val="00C57E4E"/>
    <w:rsid w:val="00C62E68"/>
    <w:rsid w:val="00C7231C"/>
    <w:rsid w:val="00C73CF9"/>
    <w:rsid w:val="00D55557"/>
    <w:rsid w:val="00D60B69"/>
    <w:rsid w:val="00DA24D5"/>
    <w:rsid w:val="00DA2722"/>
    <w:rsid w:val="00DC0B34"/>
    <w:rsid w:val="00DD4941"/>
    <w:rsid w:val="00DE7BDC"/>
    <w:rsid w:val="00DF21CC"/>
    <w:rsid w:val="00E03032"/>
    <w:rsid w:val="00E14F99"/>
    <w:rsid w:val="00E209F4"/>
    <w:rsid w:val="00E27AD8"/>
    <w:rsid w:val="00E32B7B"/>
    <w:rsid w:val="00E6659F"/>
    <w:rsid w:val="00E74E88"/>
    <w:rsid w:val="00EA10F1"/>
    <w:rsid w:val="00EB7EA6"/>
    <w:rsid w:val="00ED42BC"/>
    <w:rsid w:val="00F042E9"/>
    <w:rsid w:val="00F161FF"/>
    <w:rsid w:val="00F52FB4"/>
    <w:rsid w:val="00F53A33"/>
    <w:rsid w:val="00FA0985"/>
    <w:rsid w:val="00FA25C5"/>
    <w:rsid w:val="00FA4B09"/>
    <w:rsid w:val="00FC24E7"/>
    <w:rsid w:val="00FC7C89"/>
    <w:rsid w:val="00FE2EBA"/>
    <w:rsid w:val="00FF0D4F"/>
    <w:rsid w:val="00FF4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CEA3B2-94BF-4B8A-9FEA-71E7B47E8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53A33"/>
  </w:style>
  <w:style w:type="paragraph" w:styleId="AltBilgi">
    <w:name w:val="footer"/>
    <w:basedOn w:val="Normal"/>
    <w:link w:val="Al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53A33"/>
  </w:style>
  <w:style w:type="paragraph" w:styleId="NormalWeb">
    <w:name w:val="Normal (Web)"/>
    <w:basedOn w:val="Normal"/>
    <w:uiPriority w:val="99"/>
    <w:semiHidden/>
    <w:unhideWhenUsed/>
    <w:rsid w:val="00865711"/>
    <w:pPr>
      <w:spacing w:after="0" w:line="240" w:lineRule="auto"/>
    </w:pPr>
    <w:rPr>
      <w:rFonts w:ascii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4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Basri Bozoğlu</dc:creator>
  <cp:keywords/>
  <dc:description/>
  <cp:lastModifiedBy>Özlem Ordu</cp:lastModifiedBy>
  <cp:revision>74</cp:revision>
  <dcterms:created xsi:type="dcterms:W3CDTF">2019-02-01T12:58:00Z</dcterms:created>
  <dcterms:modified xsi:type="dcterms:W3CDTF">2026-08-31T12:52:00Z</dcterms:modified>
</cp:coreProperties>
</file>