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09"/>
        <w:gridCol w:w="1656"/>
        <w:gridCol w:w="1613"/>
        <w:gridCol w:w="1791"/>
        <w:gridCol w:w="539"/>
        <w:gridCol w:w="887"/>
        <w:gridCol w:w="740"/>
        <w:gridCol w:w="843"/>
        <w:gridCol w:w="850"/>
        <w:gridCol w:w="851"/>
        <w:gridCol w:w="1134"/>
      </w:tblGrid>
      <w:tr w:rsidR="00B10FBE" w:rsidRPr="0047522F" w:rsidTr="00B10FBE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B10FB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B10FBE" w:rsidRPr="0056481B" w:rsidTr="00B10FBE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BE" w:rsidRPr="00ED42BC" w:rsidRDefault="00B10FBE" w:rsidP="00B10F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Kıvanç Akyol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İnsan ve Toplum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Mütercim Tercümanlık (İngilizce)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86,020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98,75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10FBE" w:rsidRPr="00E6659F" w:rsidTr="00B10FBE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BE" w:rsidRPr="00ED42BC" w:rsidRDefault="00B10FBE" w:rsidP="00B10F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Yunus Biçer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İnsan ve Toplum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Mütercim Tercümanlık (İngilizce)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82,587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93,75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10FBE" w:rsidRPr="00E6659F" w:rsidTr="00B10FBE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BE" w:rsidRPr="00ED42BC" w:rsidRDefault="00B10FBE" w:rsidP="00B10F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Gamze Öztürk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İnsan ve Toplum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Mütercim Tercümanlık (İngilizce)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85,039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88,75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10FBE" w:rsidRPr="00E6659F" w:rsidTr="00B10FBE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BE" w:rsidRPr="00ED42BC" w:rsidRDefault="00B10FBE" w:rsidP="00B10F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Egemen İpek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İnsan ve Toplum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Mütercim Tercümanlık (İngilizce)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80,155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91,25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10FBE" w:rsidRPr="00E6659F" w:rsidTr="00B10FBE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BE" w:rsidRPr="00ED42BC" w:rsidRDefault="00B10FBE" w:rsidP="00B10F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Recep Tayyip Şimşek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İnsan ve Toplum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Mütercim Tercümanlık (İngilizce)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73,853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10FBE" w:rsidRPr="00E6659F" w:rsidTr="00B10FBE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BE" w:rsidRPr="00ED42BC" w:rsidRDefault="00B10FBE" w:rsidP="00B10F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</w:t>
            </w:r>
            <w:bookmarkStart w:id="0" w:name="_GoBack"/>
            <w:bookmarkEnd w:id="0"/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aştırma Görevlisi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Dilara Koru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İnsan ve Toplum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Mütercim Tercümanlık (İngilizce)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77,301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87,50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10FBE" w:rsidRPr="00E6659F" w:rsidTr="00B10FBE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BE" w:rsidRPr="00ED42BC" w:rsidRDefault="00B10FBE" w:rsidP="00B10F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Evren Karabulut Demir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İnsan ve Toplum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Mütercim Tercümanlık (İngilizce)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77,371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76,25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10FBE" w:rsidRPr="00E6659F" w:rsidTr="00B10FBE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BE" w:rsidRPr="00ED42BC" w:rsidRDefault="00B10FBE" w:rsidP="00B10F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Alperen Ballı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İnsan ve Toplum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Mütercim Tercümanlık (İngilizce)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75,258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78,75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  <w:tr w:rsidR="00B10FBE" w:rsidRPr="00E6659F" w:rsidTr="00B10FBE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0FBE" w:rsidRPr="00ED42BC" w:rsidRDefault="00B10FBE" w:rsidP="00B10FBE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Elifnur Çolak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İnsan ve Toplum Bilimleri Fakültesi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Mütercim Tercümanlık (İngilizce)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85,037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51,02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E" w:rsidRPr="00B10FBE" w:rsidRDefault="00B10FBE" w:rsidP="00B10FBE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76,02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0FBE" w:rsidRPr="00B10FBE" w:rsidRDefault="00B10FBE" w:rsidP="00B10FBE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10FBE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Sınava Girebilir</w:t>
            </w:r>
          </w:p>
        </w:tc>
      </w:tr>
    </w:tbl>
    <w:p w:rsidR="009A764F" w:rsidRDefault="009A764F">
      <w:pPr>
        <w:rPr>
          <w:rFonts w:cstheme="minorHAnsi"/>
          <w:sz w:val="18"/>
          <w:szCs w:val="18"/>
        </w:rPr>
      </w:pPr>
    </w:p>
    <w:p w:rsidR="00B10FBE" w:rsidRDefault="00B10FBE">
      <w:pPr>
        <w:rPr>
          <w:rFonts w:cstheme="minorHAnsi"/>
          <w:sz w:val="18"/>
          <w:szCs w:val="18"/>
        </w:rPr>
      </w:pPr>
    </w:p>
    <w:p w:rsidR="00B10FBE" w:rsidRPr="0047522F" w:rsidRDefault="00B10FBE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lastRenderedPageBreak/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B10FB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08.12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B10FBE" w:rsidRPr="00B10FBE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İnsan ve Toplum Bilimleri Fakült</w:t>
            </w:r>
            <w:r w:rsidR="00B10FBE" w:rsidRPr="00B10FBE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esi 4. Kat </w:t>
            </w:r>
            <w:proofErr w:type="spellStart"/>
            <w:r w:rsidR="00B10FBE" w:rsidRPr="00B10FBE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>Çeviribilim</w:t>
            </w:r>
            <w:proofErr w:type="spellEnd"/>
            <w:r w:rsidR="00B10FBE" w:rsidRPr="00B10FBE">
              <w:rPr>
                <w:rFonts w:ascii="Calibri" w:eastAsia="Times New Roman" w:hAnsi="Calibri" w:cs="Calibri"/>
                <w:bCs/>
                <w:sz w:val="18"/>
                <w:szCs w:val="18"/>
                <w:lang w:eastAsia="tr-TR"/>
              </w:rPr>
              <w:t xml:space="preserve"> Bölümü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B10FB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4B" w:rsidRDefault="00955B4B" w:rsidP="00F53A33">
      <w:pPr>
        <w:spacing w:after="0" w:line="240" w:lineRule="auto"/>
      </w:pPr>
      <w:r>
        <w:separator/>
      </w:r>
    </w:p>
  </w:endnote>
  <w:endnote w:type="continuationSeparator" w:id="0">
    <w:p w:rsidR="00955B4B" w:rsidRDefault="00955B4B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4B" w:rsidRDefault="00955B4B" w:rsidP="00F53A33">
      <w:pPr>
        <w:spacing w:after="0" w:line="240" w:lineRule="auto"/>
      </w:pPr>
      <w:r>
        <w:separator/>
      </w:r>
    </w:p>
  </w:footnote>
  <w:footnote w:type="continuationSeparator" w:id="0">
    <w:p w:rsidR="00955B4B" w:rsidRDefault="00955B4B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B10FBE">
      <w:rPr>
        <w:color w:val="000000"/>
        <w:sz w:val="24"/>
      </w:rPr>
      <w:t>İnsan ve Toplum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B10FBE">
      <w:rPr>
        <w:color w:val="000000"/>
        <w:sz w:val="24"/>
      </w:rPr>
      <w:t>Mütercim ve Tercümanlık (İngilizce)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B10FBE">
      <w:rPr>
        <w:b/>
        <w:color w:val="000000"/>
        <w:sz w:val="24"/>
      </w:rPr>
      <w:t>16.12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10FBE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3D5F26"/>
    <w:rsid w:val="0047522F"/>
    <w:rsid w:val="0056481B"/>
    <w:rsid w:val="005F1B6E"/>
    <w:rsid w:val="00693571"/>
    <w:rsid w:val="006F0A44"/>
    <w:rsid w:val="006F5DB5"/>
    <w:rsid w:val="00786A3A"/>
    <w:rsid w:val="0092228C"/>
    <w:rsid w:val="00955B4B"/>
    <w:rsid w:val="009A764F"/>
    <w:rsid w:val="009B138C"/>
    <w:rsid w:val="009E4B46"/>
    <w:rsid w:val="00A0344F"/>
    <w:rsid w:val="00A30196"/>
    <w:rsid w:val="00A55BE5"/>
    <w:rsid w:val="00B10FBE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A2722"/>
    <w:rsid w:val="00DE7BDC"/>
    <w:rsid w:val="00E14F99"/>
    <w:rsid w:val="00E209F4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305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34</cp:revision>
  <dcterms:created xsi:type="dcterms:W3CDTF">2019-02-01T12:58:00Z</dcterms:created>
  <dcterms:modified xsi:type="dcterms:W3CDTF">2021-12-03T08:49:00Z</dcterms:modified>
</cp:coreProperties>
</file>