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D947C0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D947C0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3344D" w:rsidRPr="00A122FC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44D" w:rsidRPr="00002F37" w:rsidRDefault="0053344D" w:rsidP="00533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02F3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F3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SONER KAYA TAPBAN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İŞLETME VE YÖNETİM BİLİMLER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LOJİSTİK YÖNETİMİ İNGİLİZCE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2F37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72,830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88,75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80,00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F3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21,85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24,00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8,88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15,00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2F37">
              <w:rPr>
                <w:rFonts w:ascii="Calibri" w:hAnsi="Calibri" w:cs="Calibri"/>
                <w:b/>
                <w:bCs/>
                <w:sz w:val="16"/>
                <w:szCs w:val="16"/>
              </w:rPr>
              <w:t>69,72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53344D" w:rsidRPr="003A417B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44D" w:rsidRPr="00002F37" w:rsidRDefault="0053344D" w:rsidP="00533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02F3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F37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ÖYKÜM YILMAZ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LOJİSTİK YÖNETİMİ İNGİLİZCE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2F37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72,251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75,96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F37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21,68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22,79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7,13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13,50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44D" w:rsidRPr="00002F37" w:rsidRDefault="0053344D" w:rsidP="005334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2F37">
              <w:rPr>
                <w:rFonts w:ascii="Calibri" w:hAnsi="Calibri" w:cs="Calibri"/>
                <w:b/>
                <w:bCs/>
                <w:sz w:val="16"/>
                <w:szCs w:val="16"/>
              </w:rPr>
              <w:t>65,09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44D" w:rsidRPr="00002F37" w:rsidRDefault="0053344D" w:rsidP="0053344D">
            <w:pPr>
              <w:rPr>
                <w:rFonts w:ascii="Calibri" w:hAnsi="Calibri" w:cs="Calibri"/>
                <w:sz w:val="16"/>
                <w:szCs w:val="16"/>
              </w:rPr>
            </w:pPr>
            <w:r w:rsidRPr="00002F37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947C0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İşletme ve Yönetim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53344D">
      <w:rPr>
        <w:color w:val="000000"/>
        <w:sz w:val="24"/>
      </w:rPr>
      <w:t>Lojistik Yönetimi</w:t>
    </w:r>
    <w:r w:rsidR="00CF0409">
      <w:rPr>
        <w:color w:val="000000"/>
        <w:sz w:val="24"/>
      </w:rPr>
      <w:t xml:space="preserve"> (İngilizce)</w:t>
    </w:r>
    <w:r w:rsidR="00CB5F1A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2F37"/>
    <w:rsid w:val="00013869"/>
    <w:rsid w:val="0002370D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70253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3344D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B5F1A"/>
    <w:rsid w:val="00CD28E1"/>
    <w:rsid w:val="00CF0409"/>
    <w:rsid w:val="00D01CC4"/>
    <w:rsid w:val="00D032EE"/>
    <w:rsid w:val="00D24649"/>
    <w:rsid w:val="00D305A9"/>
    <w:rsid w:val="00D72C1F"/>
    <w:rsid w:val="00D9148A"/>
    <w:rsid w:val="00D947C0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59</cp:revision>
  <dcterms:created xsi:type="dcterms:W3CDTF">2019-10-16T13:34:00Z</dcterms:created>
  <dcterms:modified xsi:type="dcterms:W3CDTF">2025-10-09T13:30:00Z</dcterms:modified>
</cp:coreProperties>
</file>