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792677">
        <w:rPr>
          <w:color w:val="000000"/>
          <w:sz w:val="24"/>
        </w:rPr>
        <w:t>İşletme ve Yönetim Bilimleri</w:t>
      </w:r>
      <w:r w:rsidR="00CF070A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792677">
        <w:rPr>
          <w:color w:val="000000"/>
          <w:sz w:val="24"/>
        </w:rPr>
        <w:t>İşletme</w:t>
      </w:r>
      <w:r w:rsidR="00576B88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</w:t>
      </w:r>
      <w:bookmarkStart w:id="0" w:name="_GoBack"/>
      <w:bookmarkEnd w:id="0"/>
      <w:r w:rsidRPr="00FF0D4F">
        <w:rPr>
          <w:sz w:val="24"/>
        </w:rPr>
        <w:t>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3C4B50" w:rsidRPr="00FF0D4F" w:rsidTr="00207D86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MEHMED SAİD ADAR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 VE YÖNETİM BİLİMLER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89,000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96,25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53,40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38,50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91,90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Sinava Girebilir. </w:t>
            </w:r>
          </w:p>
        </w:tc>
      </w:tr>
      <w:tr w:rsidR="003C4B50" w:rsidRPr="00CC260F" w:rsidTr="008E45BD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MEHMET ATAOL AZERİTÜRK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 VE YÖNETİM BİLİMLER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87,981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52,79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36,00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88,79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Sınava Girebilir</w:t>
            </w:r>
          </w:p>
        </w:tc>
      </w:tr>
      <w:tr w:rsidR="003C4B50" w:rsidRPr="00CC260F" w:rsidTr="008E45BD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SONER KAYA TAPBAN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 VE YÖNETİM BİLİMLER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72,830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43,70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79,20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Sınava Girebilir</w:t>
            </w:r>
          </w:p>
        </w:tc>
      </w:tr>
      <w:tr w:rsidR="003C4B50" w:rsidRPr="00CC260F" w:rsidTr="008E45BD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HİLAL DURAK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 VE YÖNETİM BİLİMLER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80,200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77,50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48,12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31,00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79,12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Sınava Girebilir</w:t>
            </w:r>
          </w:p>
        </w:tc>
      </w:tr>
      <w:tr w:rsidR="003C4B50" w:rsidRPr="00CC260F" w:rsidTr="008E45BD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GİRAY GİRENGİR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 VE YÖNETİM BİLİMLER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72,590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43,55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77,55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Sınava Girebilir</w:t>
            </w:r>
          </w:p>
        </w:tc>
      </w:tr>
      <w:tr w:rsidR="003C4B50" w:rsidRPr="00CC260F" w:rsidTr="008E45BD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CEM ERDEM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 VE YÖNETİM BİLİMLER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73,028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43,81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33,50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77,31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Sınava Girebilir</w:t>
            </w:r>
          </w:p>
        </w:tc>
      </w:tr>
      <w:tr w:rsidR="003C4B50" w:rsidRPr="00CC260F" w:rsidTr="008E45BD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VESİLE ÇAVUŞOĞLU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 VE YÖNETİM BİLİMLER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70,883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76,25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45,52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76,02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Sınava Girebilir</w:t>
            </w:r>
          </w:p>
        </w:tc>
      </w:tr>
      <w:tr w:rsidR="003C4B50" w:rsidRPr="00CC260F" w:rsidTr="008E45BD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HATİCE ÖNDER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 VE YÖNETİM BİLİMLER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76,011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45,60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69,60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Sınava Girebilir</w:t>
            </w:r>
          </w:p>
        </w:tc>
      </w:tr>
      <w:tr w:rsidR="003C4B50" w:rsidRPr="00CC260F" w:rsidTr="004E7BE9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SEBAHAT AYBİKE ÖZER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 VE YÖNETİM BİLİMLER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İŞLETME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71,156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42,69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50" w:rsidRPr="003C4B50" w:rsidRDefault="003C4B50" w:rsidP="003C4B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64,19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B50" w:rsidRPr="003C4B50" w:rsidRDefault="003C4B50" w:rsidP="003C4B5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C4B5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Sınava Girebilir</w:t>
            </w:r>
          </w:p>
        </w:tc>
      </w:tr>
    </w:tbl>
    <w:p w:rsidR="003C4B50" w:rsidRPr="00FF0D4F" w:rsidRDefault="003C4B50" w:rsidP="003C4B50">
      <w:pPr>
        <w:rPr>
          <w:rFonts w:cstheme="minorHAnsi"/>
          <w:sz w:val="18"/>
          <w:szCs w:val="18"/>
        </w:rPr>
      </w:pPr>
    </w:p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FF0D4F" w:rsidRDefault="00C57E4E" w:rsidP="00792677"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792677">
              <w:rPr>
                <w:sz w:val="18"/>
                <w:szCs w:val="18"/>
              </w:rPr>
              <w:t xml:space="preserve">İşletme ve Yönetim Bilimleri </w:t>
            </w:r>
            <w:r w:rsidR="006370F3">
              <w:rPr>
                <w:sz w:val="18"/>
                <w:szCs w:val="18"/>
              </w:rPr>
              <w:t xml:space="preserve">Fakültesi </w:t>
            </w:r>
            <w:r w:rsidR="00792677">
              <w:rPr>
                <w:sz w:val="18"/>
                <w:szCs w:val="18"/>
              </w:rPr>
              <w:t xml:space="preserve">- </w:t>
            </w:r>
            <w:r w:rsidR="00792677" w:rsidRPr="00792677">
              <w:rPr>
                <w:sz w:val="18"/>
                <w:szCs w:val="18"/>
              </w:rPr>
              <w:t>2.kat 311</w:t>
            </w:r>
            <w:r w:rsidR="00792677">
              <w:rPr>
                <w:sz w:val="18"/>
                <w:szCs w:val="18"/>
              </w:rPr>
              <w:t xml:space="preserve"> No’lu Salon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CF070A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792677">
              <w:rPr>
                <w:sz w:val="18"/>
                <w:szCs w:val="18"/>
                <w:lang w:eastAsia="tr-TR"/>
              </w:rPr>
              <w:t>10:30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30481E"/>
    <w:rsid w:val="00313508"/>
    <w:rsid w:val="003C4B50"/>
    <w:rsid w:val="003D5F26"/>
    <w:rsid w:val="0042125A"/>
    <w:rsid w:val="004324D4"/>
    <w:rsid w:val="0043426E"/>
    <w:rsid w:val="0047522F"/>
    <w:rsid w:val="004E4F47"/>
    <w:rsid w:val="004F7F72"/>
    <w:rsid w:val="005573CB"/>
    <w:rsid w:val="0056481B"/>
    <w:rsid w:val="00564F1B"/>
    <w:rsid w:val="00576B88"/>
    <w:rsid w:val="00583A74"/>
    <w:rsid w:val="005C261B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678F4"/>
    <w:rsid w:val="00782C3D"/>
    <w:rsid w:val="00786A3A"/>
    <w:rsid w:val="00792677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CC260F"/>
    <w:rsid w:val="00CF070A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75</cp:revision>
  <dcterms:created xsi:type="dcterms:W3CDTF">2019-02-01T12:58:00Z</dcterms:created>
  <dcterms:modified xsi:type="dcterms:W3CDTF">2025-10-03T06:16:00Z</dcterms:modified>
</cp:coreProperties>
</file>