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527B2D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7B2D" w:rsidRPr="00BB2BB2" w:rsidRDefault="00527B2D" w:rsidP="00527B2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7B2D" w:rsidRPr="00527B2D" w:rsidRDefault="00527B2D" w:rsidP="00527B2D">
            <w:pPr>
              <w:rPr>
                <w:rFonts w:ascii="Calibri" w:hAnsi="Calibri" w:cs="Calibri"/>
                <w:sz w:val="18"/>
                <w:szCs w:val="18"/>
              </w:rPr>
            </w:pPr>
            <w:r w:rsidRPr="00527B2D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7B2D" w:rsidRPr="00527B2D" w:rsidRDefault="00527B2D" w:rsidP="00527B2D">
            <w:pPr>
              <w:rPr>
                <w:rFonts w:ascii="Calibri" w:hAnsi="Calibri" w:cs="Calibri"/>
                <w:sz w:val="18"/>
                <w:szCs w:val="18"/>
              </w:rPr>
            </w:pPr>
            <w:r w:rsidRPr="00527B2D">
              <w:rPr>
                <w:rFonts w:ascii="Calibri" w:hAnsi="Calibri" w:cs="Calibri"/>
                <w:sz w:val="18"/>
                <w:szCs w:val="18"/>
              </w:rPr>
              <w:t xml:space="preserve">Buse Özlem Güven 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7B2D" w:rsidRPr="00527B2D" w:rsidRDefault="00527B2D" w:rsidP="00527B2D">
            <w:pPr>
              <w:rPr>
                <w:rFonts w:ascii="Calibri" w:hAnsi="Calibri" w:cs="Calibri"/>
                <w:sz w:val="18"/>
                <w:szCs w:val="18"/>
              </w:rPr>
            </w:pPr>
            <w:r w:rsidRPr="00527B2D">
              <w:rPr>
                <w:rFonts w:ascii="Calibri" w:hAnsi="Calibri" w:cs="Calibri"/>
                <w:sz w:val="18"/>
                <w:szCs w:val="18"/>
              </w:rPr>
              <w:t xml:space="preserve">İnsan ve Toplum Bilimleri Fakültesi 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7B2D" w:rsidRPr="00527B2D" w:rsidRDefault="00527B2D" w:rsidP="00527B2D">
            <w:pPr>
              <w:rPr>
                <w:rFonts w:ascii="Calibri" w:hAnsi="Calibri" w:cs="Calibri"/>
                <w:sz w:val="18"/>
                <w:szCs w:val="18"/>
              </w:rPr>
            </w:pPr>
            <w:r w:rsidRPr="00527B2D">
              <w:rPr>
                <w:rFonts w:ascii="Calibri" w:hAnsi="Calibri" w:cs="Calibri"/>
                <w:sz w:val="18"/>
                <w:szCs w:val="18"/>
              </w:rPr>
              <w:t xml:space="preserve">Çince Mütercim Tercümanlık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7B2D" w:rsidRPr="00527B2D" w:rsidRDefault="00527B2D" w:rsidP="00527B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27B2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7B2D" w:rsidRPr="00527B2D" w:rsidRDefault="00527B2D" w:rsidP="00527B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27B2D">
              <w:rPr>
                <w:rFonts w:ascii="Calibri" w:hAnsi="Calibri" w:cs="Calibri"/>
                <w:sz w:val="18"/>
                <w:szCs w:val="18"/>
              </w:rPr>
              <w:t>82,502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7B2D" w:rsidRPr="00527B2D" w:rsidRDefault="00527B2D" w:rsidP="00527B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27B2D">
              <w:rPr>
                <w:rFonts w:ascii="Calibri" w:hAnsi="Calibri" w:cs="Calibri"/>
                <w:sz w:val="18"/>
                <w:szCs w:val="18"/>
              </w:rPr>
              <w:t>92,50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7B2D" w:rsidRPr="00527B2D" w:rsidRDefault="00527B2D" w:rsidP="00527B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27B2D">
              <w:rPr>
                <w:rFonts w:ascii="Calibri" w:hAnsi="Calibri" w:cs="Calibri"/>
                <w:sz w:val="18"/>
                <w:szCs w:val="18"/>
              </w:rPr>
              <w:t>49,50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7B2D" w:rsidRPr="00527B2D" w:rsidRDefault="00527B2D" w:rsidP="00527B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27B2D">
              <w:rPr>
                <w:rFonts w:ascii="Calibri" w:hAnsi="Calibri" w:cs="Calibri"/>
                <w:sz w:val="18"/>
                <w:szCs w:val="18"/>
              </w:rPr>
              <w:t>37,00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7B2D" w:rsidRPr="00527B2D" w:rsidRDefault="00527B2D" w:rsidP="00527B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27B2D">
              <w:rPr>
                <w:rFonts w:ascii="Calibri" w:hAnsi="Calibri" w:cs="Calibri"/>
                <w:b/>
                <w:bCs/>
                <w:sz w:val="18"/>
                <w:szCs w:val="18"/>
              </w:rPr>
              <w:t>86,50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27B2D" w:rsidRPr="00527B2D" w:rsidRDefault="00527B2D" w:rsidP="00527B2D">
            <w:pPr>
              <w:rPr>
                <w:rFonts w:ascii="Calibri" w:hAnsi="Calibri" w:cs="Calibri"/>
                <w:sz w:val="18"/>
                <w:szCs w:val="18"/>
              </w:rPr>
            </w:pPr>
            <w:r w:rsidRPr="00527B2D">
              <w:rPr>
                <w:rFonts w:ascii="Calibri" w:hAnsi="Calibri" w:cs="Calibri"/>
                <w:sz w:val="18"/>
                <w:szCs w:val="18"/>
              </w:rPr>
              <w:t>Sınava girebilir.</w:t>
            </w:r>
          </w:p>
        </w:tc>
      </w:tr>
    </w:tbl>
    <w:p w:rsidR="009A764F" w:rsidRDefault="009A764F">
      <w:pPr>
        <w:rPr>
          <w:rFonts w:cstheme="minorHAnsi"/>
          <w:sz w:val="18"/>
          <w:szCs w:val="18"/>
        </w:rPr>
      </w:pPr>
    </w:p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41E6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22.09.2023</w:t>
            </w:r>
          </w:p>
        </w:tc>
      </w:tr>
      <w:tr w:rsidR="00225C26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C26" w:rsidRDefault="00225C26" w:rsidP="00527B2D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</w:t>
            </w:r>
            <w:r w:rsidRPr="009119D9">
              <w:rPr>
                <w:b/>
                <w:bCs/>
                <w:sz w:val="20"/>
                <w:szCs w:val="20"/>
                <w:lang w:eastAsia="tr-TR"/>
              </w:rPr>
              <w:t>:</w:t>
            </w:r>
            <w:r w:rsidRPr="009119D9">
              <w:rPr>
                <w:sz w:val="20"/>
                <w:szCs w:val="20"/>
                <w:lang w:eastAsia="tr-TR"/>
              </w:rPr>
              <w:t xml:space="preserve"> </w:t>
            </w:r>
            <w:r w:rsidR="008A6072" w:rsidRPr="009119D9">
              <w:rPr>
                <w:bCs/>
                <w:sz w:val="20"/>
                <w:szCs w:val="20"/>
              </w:rPr>
              <w:t>İnsan ve Toplum Bili</w:t>
            </w:r>
            <w:r w:rsidR="008A6072" w:rsidRPr="009119D9">
              <w:rPr>
                <w:bCs/>
                <w:sz w:val="20"/>
                <w:szCs w:val="20"/>
              </w:rPr>
              <w:t>mler Fakültesi toplantı Odası</w:t>
            </w:r>
          </w:p>
        </w:tc>
      </w:tr>
      <w:tr w:rsidR="00225C26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C26" w:rsidRDefault="00225C26" w:rsidP="00527B2D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</w:t>
            </w:r>
            <w:r w:rsidR="008A6072">
              <w:rPr>
                <w:sz w:val="18"/>
                <w:szCs w:val="18"/>
                <w:lang w:eastAsia="tr-TR"/>
              </w:rPr>
              <w:t>10:00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  <w:bookmarkStart w:id="0" w:name="_GoBack"/>
      <w:bookmarkEnd w:id="0"/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06A3" w:rsidRDefault="00F506A3" w:rsidP="00F53A33">
      <w:pPr>
        <w:spacing w:after="0" w:line="240" w:lineRule="auto"/>
      </w:pPr>
      <w:r>
        <w:separator/>
      </w:r>
    </w:p>
  </w:endnote>
  <w:endnote w:type="continuationSeparator" w:id="0">
    <w:p w:rsidR="00F506A3" w:rsidRDefault="00F506A3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06A3" w:rsidRDefault="00F506A3" w:rsidP="00F53A33">
      <w:pPr>
        <w:spacing w:after="0" w:line="240" w:lineRule="auto"/>
      </w:pPr>
      <w:r>
        <w:separator/>
      </w:r>
    </w:p>
  </w:footnote>
  <w:footnote w:type="continuationSeparator" w:id="0">
    <w:p w:rsidR="00F506A3" w:rsidRDefault="00F506A3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527B2D">
      <w:rPr>
        <w:color w:val="000000"/>
        <w:sz w:val="24"/>
      </w:rPr>
      <w:t>İnsan ve Toplum Bilimleri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527B2D">
      <w:rPr>
        <w:color w:val="000000"/>
        <w:sz w:val="24"/>
      </w:rPr>
      <w:t>Çince Mütercim Tercümanlık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741E67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741E67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130164"/>
    <w:rsid w:val="00130587"/>
    <w:rsid w:val="001E7A3D"/>
    <w:rsid w:val="00225C26"/>
    <w:rsid w:val="00227F08"/>
    <w:rsid w:val="00286D0C"/>
    <w:rsid w:val="0030481E"/>
    <w:rsid w:val="00313508"/>
    <w:rsid w:val="003D5F26"/>
    <w:rsid w:val="0042125A"/>
    <w:rsid w:val="00426728"/>
    <w:rsid w:val="0047522F"/>
    <w:rsid w:val="00527B2D"/>
    <w:rsid w:val="0056481B"/>
    <w:rsid w:val="00583A74"/>
    <w:rsid w:val="005F1B6E"/>
    <w:rsid w:val="00693571"/>
    <w:rsid w:val="006F0A44"/>
    <w:rsid w:val="006F5DB5"/>
    <w:rsid w:val="00741E67"/>
    <w:rsid w:val="00786A3A"/>
    <w:rsid w:val="007B4D6C"/>
    <w:rsid w:val="00872E70"/>
    <w:rsid w:val="008A6072"/>
    <w:rsid w:val="009119D9"/>
    <w:rsid w:val="0092228C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B10FBE"/>
    <w:rsid w:val="00B326DE"/>
    <w:rsid w:val="00B503AF"/>
    <w:rsid w:val="00B5786F"/>
    <w:rsid w:val="00B74FC9"/>
    <w:rsid w:val="00BA4F33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CD1B6B"/>
    <w:rsid w:val="00D55557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D42BC"/>
    <w:rsid w:val="00F042E9"/>
    <w:rsid w:val="00F161FF"/>
    <w:rsid w:val="00F506A3"/>
    <w:rsid w:val="00F52FB4"/>
    <w:rsid w:val="00F53A33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9B11049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65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51</cp:revision>
  <dcterms:created xsi:type="dcterms:W3CDTF">2019-02-01T12:58:00Z</dcterms:created>
  <dcterms:modified xsi:type="dcterms:W3CDTF">2023-09-19T09:13:00Z</dcterms:modified>
</cp:coreProperties>
</file>