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7" w:rsidRDefault="00682FD7" w:rsidP="00004B08">
      <w:pPr>
        <w:pStyle w:val="stBilgi"/>
        <w:jc w:val="center"/>
      </w:pPr>
      <w:r>
        <w:rPr>
          <w:rFonts w:cs="Times New Roman"/>
          <w:b/>
        </w:rPr>
        <w:t xml:space="preserve">1.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82FD7" w:rsidRPr="00004B08" w:rsidRDefault="0047209F" w:rsidP="00004B08">
      <w:pPr>
        <w:tabs>
          <w:tab w:val="left" w:pos="5160"/>
        </w:tabs>
        <w:jc w:val="right"/>
        <w:rPr>
          <w:b/>
        </w:rPr>
      </w:pPr>
      <w:r>
        <w:rPr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693"/>
        <w:gridCol w:w="1701"/>
        <w:gridCol w:w="2508"/>
        <w:gridCol w:w="2170"/>
      </w:tblGrid>
      <w:tr w:rsidR="00004B08" w:rsidRPr="00D30F0F" w:rsidTr="00E11A5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731A29" w:rsidRPr="00D30F0F" w:rsidTr="00E11A5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29" w:rsidRPr="00D30F0F" w:rsidRDefault="00731A29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29" w:rsidRDefault="00731A29" w:rsidP="00731A2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EGTP 111</w:t>
            </w:r>
          </w:p>
          <w:p w:rsidR="00731A29" w:rsidRDefault="00731A29" w:rsidP="00731A2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Eğitime Giriş</w:t>
            </w:r>
          </w:p>
          <w:p w:rsidR="00731A29" w:rsidRDefault="00731A29" w:rsidP="00731A2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Mevlana Konferans Salonu</w:t>
            </w:r>
          </w:p>
          <w:p w:rsidR="00731A29" w:rsidRPr="00617ACD" w:rsidRDefault="00731A29" w:rsidP="00731A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Muharrem Köklü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29" w:rsidRPr="00617ACD" w:rsidRDefault="00731A2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29" w:rsidRPr="00617ACD" w:rsidRDefault="00731A2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04" w:rsidRDefault="00731A29" w:rsidP="00731A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EATA </w:t>
            </w:r>
            <w:r w:rsidR="00D52304">
              <w:rPr>
                <w:rFonts w:cs="Times New Roman"/>
                <w:sz w:val="20"/>
                <w:szCs w:val="20"/>
              </w:rPr>
              <w:t>101+ATA 101</w:t>
            </w:r>
          </w:p>
          <w:p w:rsidR="00731A29" w:rsidRDefault="00731A29" w:rsidP="00731A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Atatürk İlkeleri ve Inkilap Tarihi 1</w:t>
            </w:r>
          </w:p>
          <w:p w:rsidR="00731A29" w:rsidRDefault="00731A29" w:rsidP="00731A29">
            <w:pPr>
              <w:rPr>
                <w:rFonts w:cs="Times New Roman"/>
                <w:sz w:val="20"/>
                <w:szCs w:val="20"/>
              </w:rPr>
            </w:pPr>
          </w:p>
          <w:p w:rsidR="00731A29" w:rsidRDefault="00731A29" w:rsidP="00731A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Mehmet Kılıç</w:t>
            </w:r>
          </w:p>
          <w:p w:rsidR="00731A29" w:rsidRPr="00617ACD" w:rsidRDefault="00731A29" w:rsidP="00731A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(09:30-10:00)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29" w:rsidRPr="00617ACD" w:rsidRDefault="00731A29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31A29" w:rsidRPr="00D30F0F" w:rsidTr="00E11A5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29" w:rsidRPr="00D30F0F" w:rsidRDefault="00731A29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731A29" w:rsidRPr="00617ACD" w:rsidRDefault="00731A2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29" w:rsidRPr="00617ACD" w:rsidRDefault="00731A2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A29" w:rsidRPr="00617ACD" w:rsidRDefault="00731A2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29" w:rsidRPr="00617ACD" w:rsidRDefault="00731A2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29" w:rsidRPr="00617ACD" w:rsidRDefault="00731A29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11A5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F0BB3" w:rsidRDefault="004F0BB3" w:rsidP="004F0BB3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ETRD</w:t>
            </w:r>
            <w:r>
              <w:rPr>
                <w:rFonts w:cs="Times New Roman"/>
                <w:sz w:val="20"/>
                <w:szCs w:val="20"/>
              </w:rPr>
              <w:t xml:space="preserve"> 101+</w:t>
            </w:r>
            <w:r w:rsidRPr="00474ECA">
              <w:rPr>
                <w:rFonts w:cs="Times New Roman"/>
                <w:sz w:val="20"/>
                <w:szCs w:val="20"/>
              </w:rPr>
              <w:t>TRD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74ECA">
              <w:rPr>
                <w:rFonts w:cs="Times New Roman"/>
                <w:sz w:val="20"/>
                <w:szCs w:val="20"/>
              </w:rPr>
              <w:t>101</w:t>
            </w:r>
          </w:p>
          <w:p w:rsidR="004F0BB3" w:rsidRPr="00474ECA" w:rsidRDefault="004F0BB3" w:rsidP="004F0BB3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Türk Dili 1</w:t>
            </w:r>
          </w:p>
          <w:p w:rsidR="004F0BB3" w:rsidRPr="00474ECA" w:rsidRDefault="004F0BB3" w:rsidP="004F0BB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Mevlana Konferans Salonu</w:t>
            </w:r>
          </w:p>
          <w:p w:rsidR="004F0BB3" w:rsidRDefault="004F0BB3" w:rsidP="004F0BB3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Dr. Öğr. Üyesi Halide Gamze İnce Yakar</w:t>
            </w:r>
          </w:p>
          <w:p w:rsidR="00004B08" w:rsidRPr="00617ACD" w:rsidRDefault="004F0BB3" w:rsidP="004F0B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(11:00-11:45)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11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7" w:rsidRDefault="00AE6987" w:rsidP="002145BB">
            <w:pPr>
              <w:shd w:val="clear" w:color="auto" w:fill="FFFF00"/>
              <w:rPr>
                <w:rFonts w:cs="Times New Roman"/>
                <w:sz w:val="20"/>
                <w:szCs w:val="20"/>
              </w:rPr>
            </w:pPr>
            <w:r w:rsidRPr="00AE6987">
              <w:rPr>
                <w:rFonts w:cs="Times New Roman"/>
                <w:sz w:val="20"/>
                <w:szCs w:val="20"/>
              </w:rPr>
              <w:t>ÖZEP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E6987">
              <w:rPr>
                <w:rFonts w:cs="Times New Roman"/>
                <w:sz w:val="20"/>
                <w:szCs w:val="20"/>
              </w:rPr>
              <w:t>107+ÖZE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E6987">
              <w:rPr>
                <w:rFonts w:cs="Times New Roman"/>
                <w:sz w:val="20"/>
                <w:szCs w:val="20"/>
              </w:rPr>
              <w:t>107</w:t>
            </w:r>
          </w:p>
          <w:p w:rsidR="00AE6987" w:rsidRPr="006D00ED" w:rsidRDefault="00AE6987" w:rsidP="00AE6987">
            <w:pPr>
              <w:rPr>
                <w:rFonts w:cs="Times New Roman"/>
                <w:sz w:val="20"/>
                <w:szCs w:val="20"/>
              </w:rPr>
            </w:pPr>
            <w:r w:rsidRPr="006D00ED">
              <w:rPr>
                <w:rFonts w:cs="Times New Roman"/>
                <w:sz w:val="20"/>
                <w:szCs w:val="20"/>
              </w:rPr>
              <w:t>Özel Eğitim</w:t>
            </w:r>
          </w:p>
          <w:p w:rsidR="00AE6987" w:rsidRPr="006D00ED" w:rsidRDefault="00AE6987" w:rsidP="00AE69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A113+A326</w:t>
            </w:r>
          </w:p>
          <w:p w:rsidR="00AE6987" w:rsidRDefault="00AE6987" w:rsidP="00AE6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Özlem Çelik</w:t>
            </w:r>
          </w:p>
          <w:p w:rsidR="00004B08" w:rsidRPr="00617ACD" w:rsidRDefault="00AE6987" w:rsidP="00AE6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(11:00-11:30)</w:t>
            </w:r>
          </w:p>
        </w:tc>
      </w:tr>
      <w:tr w:rsidR="00004B08" w:rsidRPr="00D30F0F" w:rsidTr="00E11A5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11A5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5B" w:rsidRPr="00E11A5B" w:rsidRDefault="00E11A5B" w:rsidP="00E11A5B">
            <w:pPr>
              <w:rPr>
                <w:rFonts w:cs="Times New Roman"/>
                <w:sz w:val="20"/>
                <w:szCs w:val="20"/>
              </w:rPr>
            </w:pPr>
            <w:r w:rsidRPr="00E11A5B">
              <w:rPr>
                <w:rFonts w:cs="Times New Roman"/>
                <w:sz w:val="20"/>
                <w:szCs w:val="20"/>
              </w:rPr>
              <w:t>ÖZEP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11A5B">
              <w:rPr>
                <w:rFonts w:cs="Times New Roman"/>
                <w:sz w:val="20"/>
                <w:szCs w:val="20"/>
              </w:rPr>
              <w:t>109+ÖZE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11A5B">
              <w:rPr>
                <w:rFonts w:cs="Times New Roman"/>
                <w:sz w:val="20"/>
                <w:szCs w:val="20"/>
              </w:rPr>
              <w:t>109</w:t>
            </w:r>
          </w:p>
          <w:p w:rsidR="00E11A5B" w:rsidRDefault="00E11A5B" w:rsidP="00E11A5B">
            <w:pPr>
              <w:rPr>
                <w:rFonts w:cs="Times New Roman"/>
                <w:sz w:val="20"/>
                <w:szCs w:val="20"/>
              </w:rPr>
            </w:pPr>
            <w:r w:rsidRPr="00E11A5B">
              <w:rPr>
                <w:rFonts w:cs="Times New Roman"/>
                <w:sz w:val="20"/>
                <w:szCs w:val="20"/>
              </w:rPr>
              <w:t>Zihin Yetersizliği ve Otizm Spektrum Bozukluğu</w:t>
            </w:r>
          </w:p>
          <w:p w:rsidR="00E11A5B" w:rsidRPr="00E11A5B" w:rsidRDefault="00E11A5B" w:rsidP="00E11A5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004B08" w:rsidRPr="00617ACD" w:rsidRDefault="00E11A5B" w:rsidP="00E11A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 Süleyman Eripek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11A5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2145B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45BB" w:rsidRPr="00D30F0F" w:rsidTr="002145BB">
        <w:trPr>
          <w:trHeight w:val="416"/>
        </w:trPr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5BB" w:rsidRPr="002145BB" w:rsidRDefault="002145BB" w:rsidP="00214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Not: Özel Eğitim dersini ÖZEP 107 kodu ile alanlar </w:t>
            </w:r>
            <w:r w:rsidRPr="002145BB">
              <w:rPr>
                <w:rFonts w:cs="Times New Roman"/>
                <w:b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>326</w:t>
            </w:r>
            <w:r>
              <w:rPr>
                <w:rFonts w:cs="Times New Roman"/>
                <w:sz w:val="20"/>
                <w:szCs w:val="20"/>
              </w:rPr>
              <w:t xml:space="preserve"> numaralı derslikte sınava gireceklerdir. </w:t>
            </w:r>
          </w:p>
        </w:tc>
      </w:tr>
    </w:tbl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6F2381" w:rsidRDefault="006F2381" w:rsidP="006F2381">
      <w:pPr>
        <w:pStyle w:val="stBilgi"/>
        <w:jc w:val="center"/>
      </w:pPr>
      <w:r>
        <w:rPr>
          <w:rFonts w:cs="Times New Roman"/>
          <w:b/>
        </w:rPr>
        <w:lastRenderedPageBreak/>
        <w:t xml:space="preserve">2.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F2381" w:rsidRPr="00004B08" w:rsidRDefault="0047209F" w:rsidP="00440C8A">
      <w:pPr>
        <w:tabs>
          <w:tab w:val="left" w:pos="5160"/>
        </w:tabs>
        <w:spacing w:after="0"/>
        <w:jc w:val="right"/>
        <w:rPr>
          <w:b/>
        </w:rPr>
      </w:pPr>
      <w:r>
        <w:rPr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412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1843"/>
        <w:gridCol w:w="2126"/>
        <w:gridCol w:w="2410"/>
        <w:gridCol w:w="2693"/>
      </w:tblGrid>
      <w:tr w:rsidR="006F2381" w:rsidRPr="00D30F0F" w:rsidTr="00440C8A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6F2381" w:rsidRPr="00D30F0F" w:rsidTr="00440C8A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B" w:rsidRDefault="00E11A5B" w:rsidP="00E11A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ÖZEP 201</w:t>
            </w:r>
            <w:r w:rsidR="00221818">
              <w:rPr>
                <w:rFonts w:cs="Times New Roman"/>
                <w:sz w:val="20"/>
                <w:szCs w:val="20"/>
              </w:rPr>
              <w:t>+ÖZE 205</w:t>
            </w:r>
          </w:p>
          <w:p w:rsidR="00E11A5B" w:rsidRDefault="00E11A5B" w:rsidP="00E11A5B">
            <w:pPr>
              <w:rPr>
                <w:rFonts w:cs="Times New Roman"/>
                <w:sz w:val="20"/>
                <w:szCs w:val="20"/>
              </w:rPr>
            </w:pPr>
            <w:r w:rsidRPr="00E11A5B">
              <w:rPr>
                <w:rFonts w:cs="Times New Roman"/>
                <w:sz w:val="20"/>
                <w:szCs w:val="20"/>
              </w:rPr>
              <w:t>Erken Çocuklukta Özel Eğitim</w:t>
            </w:r>
          </w:p>
          <w:p w:rsidR="00E11A5B" w:rsidRPr="00E11A5B" w:rsidRDefault="00E11A5B" w:rsidP="00E11A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A115</w:t>
            </w:r>
            <w:r w:rsidRPr="00E11A5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F2381" w:rsidRPr="00617ACD" w:rsidRDefault="00E11A5B" w:rsidP="00E11A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Dr. Süleyman Eripek </w:t>
            </w:r>
          </w:p>
        </w:tc>
      </w:tr>
      <w:tr w:rsidR="006F2381" w:rsidRPr="00D30F0F" w:rsidTr="0022181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40C8A" w:rsidRPr="00440C8A" w:rsidRDefault="00440C8A" w:rsidP="00440C8A">
            <w:pPr>
              <w:rPr>
                <w:rFonts w:cs="Times New Roman"/>
                <w:sz w:val="20"/>
                <w:szCs w:val="20"/>
              </w:rPr>
            </w:pPr>
            <w:r w:rsidRPr="00440C8A">
              <w:rPr>
                <w:rFonts w:cs="Times New Roman"/>
                <w:sz w:val="20"/>
                <w:szCs w:val="20"/>
              </w:rPr>
              <w:t>ÖZEP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0C8A">
              <w:rPr>
                <w:rFonts w:cs="Times New Roman"/>
                <w:sz w:val="20"/>
                <w:szCs w:val="20"/>
              </w:rPr>
              <w:t>207</w:t>
            </w:r>
            <w:r w:rsidR="00221818">
              <w:rPr>
                <w:rFonts w:cs="Times New Roman"/>
                <w:sz w:val="20"/>
                <w:szCs w:val="20"/>
              </w:rPr>
              <w:t>+ÖZE 201</w:t>
            </w:r>
          </w:p>
          <w:p w:rsidR="00440C8A" w:rsidRDefault="00440C8A" w:rsidP="00440C8A">
            <w:pPr>
              <w:rPr>
                <w:rFonts w:cs="Times New Roman"/>
                <w:sz w:val="20"/>
                <w:szCs w:val="20"/>
              </w:rPr>
            </w:pPr>
            <w:r w:rsidRPr="00440C8A">
              <w:rPr>
                <w:rFonts w:cs="Times New Roman"/>
                <w:sz w:val="20"/>
                <w:szCs w:val="20"/>
              </w:rPr>
              <w:t>Özel Eğitimde Bütünleştirme</w:t>
            </w:r>
          </w:p>
          <w:p w:rsidR="00440C8A" w:rsidRPr="00440C8A" w:rsidRDefault="00440C8A" w:rsidP="00440C8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  <w:p w:rsidR="006F2381" w:rsidRPr="00617ACD" w:rsidRDefault="00440C8A" w:rsidP="00440C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Gör. Dr. Şafak Tunalıoğlu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1A5B" w:rsidRPr="00E11A5B" w:rsidRDefault="00E11A5B" w:rsidP="00221818">
            <w:pPr>
              <w:rPr>
                <w:rFonts w:cs="Times New Roman"/>
                <w:sz w:val="20"/>
                <w:szCs w:val="20"/>
              </w:rPr>
            </w:pPr>
            <w:r w:rsidRPr="00E11A5B">
              <w:rPr>
                <w:rFonts w:cs="Times New Roman"/>
                <w:sz w:val="20"/>
                <w:szCs w:val="20"/>
              </w:rPr>
              <w:t>AÖZE</w:t>
            </w:r>
            <w:r w:rsidR="00440C8A">
              <w:rPr>
                <w:rFonts w:cs="Times New Roman"/>
                <w:sz w:val="20"/>
                <w:szCs w:val="20"/>
              </w:rPr>
              <w:t xml:space="preserve"> </w:t>
            </w:r>
            <w:r w:rsidRPr="00E11A5B">
              <w:rPr>
                <w:rFonts w:cs="Times New Roman"/>
                <w:sz w:val="20"/>
                <w:szCs w:val="20"/>
              </w:rPr>
              <w:t>106</w:t>
            </w:r>
          </w:p>
          <w:p w:rsidR="00E11A5B" w:rsidRDefault="00E11A5B" w:rsidP="00221818">
            <w:pPr>
              <w:rPr>
                <w:rFonts w:cs="Times New Roman"/>
                <w:sz w:val="20"/>
                <w:szCs w:val="20"/>
              </w:rPr>
            </w:pPr>
            <w:r w:rsidRPr="00E11A5B">
              <w:rPr>
                <w:rFonts w:cs="Times New Roman"/>
                <w:sz w:val="20"/>
                <w:szCs w:val="20"/>
              </w:rPr>
              <w:t xml:space="preserve">Zihin </w:t>
            </w:r>
            <w:r>
              <w:rPr>
                <w:rFonts w:cs="Times New Roman"/>
                <w:sz w:val="20"/>
                <w:szCs w:val="20"/>
              </w:rPr>
              <w:t>Yetersizliğinde Kavram Öğretimi</w:t>
            </w:r>
          </w:p>
          <w:p w:rsidR="00E11A5B" w:rsidRPr="00E11A5B" w:rsidRDefault="00E11A5B" w:rsidP="00221818">
            <w:pPr>
              <w:ind w:left="708" w:hanging="7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A115</w:t>
            </w:r>
            <w:r w:rsidRPr="00E11A5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F2381" w:rsidRPr="00617ACD" w:rsidRDefault="00E11A5B" w:rsidP="002218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Dr. Süleyman Eripek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440C8A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440C8A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440C8A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18" w:rsidRPr="00221818" w:rsidRDefault="00221818" w:rsidP="00221818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ÖZEP 203+ÖZE 203</w:t>
            </w:r>
          </w:p>
          <w:p w:rsidR="00221818" w:rsidRPr="00221818" w:rsidRDefault="00221818" w:rsidP="00221818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Uygulamalı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Davranış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Analizi</w:t>
            </w:r>
          </w:p>
          <w:p w:rsidR="00221818" w:rsidRPr="00221818" w:rsidRDefault="00221818" w:rsidP="0022181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  <w:p w:rsidR="006F2381" w:rsidRPr="00617ACD" w:rsidRDefault="00221818" w:rsidP="00221818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Dr.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Öğr.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Üyesi</w:t>
            </w:r>
            <w:r>
              <w:rPr>
                <w:rFonts w:cs="Times New Roman"/>
                <w:sz w:val="20"/>
                <w:szCs w:val="20"/>
              </w:rPr>
              <w:t xml:space="preserve"> Özlem Çelik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5B" w:rsidRPr="00E11A5B" w:rsidRDefault="00E11A5B" w:rsidP="00E11A5B">
            <w:pPr>
              <w:rPr>
                <w:rFonts w:cs="Times New Roman"/>
                <w:sz w:val="20"/>
                <w:szCs w:val="20"/>
              </w:rPr>
            </w:pPr>
            <w:r w:rsidRPr="00E11A5B">
              <w:rPr>
                <w:rFonts w:cs="Times New Roman"/>
                <w:sz w:val="20"/>
                <w:szCs w:val="20"/>
              </w:rPr>
              <w:t>AÖZE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11A5B">
              <w:rPr>
                <w:rFonts w:cs="Times New Roman"/>
                <w:sz w:val="20"/>
                <w:szCs w:val="20"/>
              </w:rPr>
              <w:t>107</w:t>
            </w:r>
            <w:r>
              <w:rPr>
                <w:rFonts w:cs="Times New Roman"/>
                <w:sz w:val="20"/>
                <w:szCs w:val="20"/>
              </w:rPr>
              <w:t>+ÖZE 209</w:t>
            </w:r>
          </w:p>
          <w:p w:rsidR="00E11A5B" w:rsidRDefault="00E11A5B" w:rsidP="00E11A5B">
            <w:pPr>
              <w:rPr>
                <w:rFonts w:cs="Times New Roman"/>
                <w:sz w:val="20"/>
                <w:szCs w:val="20"/>
              </w:rPr>
            </w:pPr>
            <w:r w:rsidRPr="00E11A5B">
              <w:rPr>
                <w:rFonts w:cs="Times New Roman"/>
                <w:sz w:val="20"/>
                <w:szCs w:val="20"/>
              </w:rPr>
              <w:t>Zihin Yetersizliğinde Öğretim Uygulamaları</w:t>
            </w:r>
          </w:p>
          <w:p w:rsidR="00E11A5B" w:rsidRPr="00E11A5B" w:rsidRDefault="00E11A5B" w:rsidP="00E11A5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A115</w:t>
            </w:r>
          </w:p>
          <w:p w:rsidR="006F2381" w:rsidRPr="00617ACD" w:rsidRDefault="00E11A5B" w:rsidP="00E11A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Süleyman Eripek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440C8A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E11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440C8A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440C8A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86" w:rsidRPr="00F87F86" w:rsidRDefault="00F87F86" w:rsidP="00F87F86">
            <w:pPr>
              <w:rPr>
                <w:rFonts w:cs="Times New Roman"/>
                <w:sz w:val="20"/>
                <w:szCs w:val="20"/>
              </w:rPr>
            </w:pPr>
            <w:r w:rsidRPr="00F87F86">
              <w:rPr>
                <w:rFonts w:cs="Times New Roman"/>
                <w:sz w:val="20"/>
                <w:szCs w:val="20"/>
              </w:rPr>
              <w:t>ÖZEP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87F86">
              <w:rPr>
                <w:rFonts w:cs="Times New Roman"/>
                <w:sz w:val="20"/>
                <w:szCs w:val="20"/>
              </w:rPr>
              <w:t>211</w:t>
            </w:r>
          </w:p>
          <w:p w:rsidR="00F87F86" w:rsidRDefault="00F87F86" w:rsidP="00F87F86">
            <w:pPr>
              <w:rPr>
                <w:rFonts w:cs="Times New Roman"/>
                <w:sz w:val="20"/>
                <w:szCs w:val="20"/>
              </w:rPr>
            </w:pPr>
            <w:r w:rsidRPr="00F87F86">
              <w:rPr>
                <w:rFonts w:cs="Times New Roman"/>
                <w:sz w:val="20"/>
                <w:szCs w:val="20"/>
              </w:rPr>
              <w:t>Türk İşaret Dili</w:t>
            </w:r>
          </w:p>
          <w:p w:rsidR="00F87F86" w:rsidRPr="00F87F86" w:rsidRDefault="00F87F86" w:rsidP="00F87F8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6F2381" w:rsidRPr="00617ACD" w:rsidRDefault="00F87F86" w:rsidP="00F87F86">
            <w:pPr>
              <w:rPr>
                <w:rFonts w:cs="Times New Roman"/>
                <w:sz w:val="20"/>
                <w:szCs w:val="20"/>
              </w:rPr>
            </w:pPr>
            <w:r w:rsidRPr="00F87F86">
              <w:rPr>
                <w:rFonts w:cs="Times New Roman"/>
                <w:sz w:val="20"/>
                <w:szCs w:val="20"/>
              </w:rPr>
              <w:t>Öğr.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87F86">
              <w:rPr>
                <w:rFonts w:cs="Times New Roman"/>
                <w:sz w:val="20"/>
                <w:szCs w:val="20"/>
              </w:rPr>
              <w:t>Gör.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87F86">
              <w:rPr>
                <w:rFonts w:cs="Times New Roman"/>
                <w:sz w:val="20"/>
                <w:szCs w:val="20"/>
              </w:rPr>
              <w:t>Berna Çolakoğlu Işık</w:t>
            </w:r>
          </w:p>
        </w:tc>
      </w:tr>
    </w:tbl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>
      <w:pPr>
        <w:rPr>
          <w:rFonts w:cs="Times New Roman"/>
          <w:b/>
        </w:rPr>
      </w:pPr>
    </w:p>
    <w:p w:rsidR="00440C8A" w:rsidRDefault="00440C8A" w:rsidP="00BB5236">
      <w:pPr>
        <w:pStyle w:val="stBilgi"/>
        <w:jc w:val="center"/>
        <w:rPr>
          <w:rFonts w:cs="Times New Roman"/>
          <w:b/>
        </w:rPr>
      </w:pPr>
    </w:p>
    <w:p w:rsidR="00BB5236" w:rsidRDefault="00004B08" w:rsidP="00BB5236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3</w:t>
      </w:r>
      <w:r w:rsidR="00BB5236">
        <w:rPr>
          <w:rFonts w:cs="Times New Roman"/>
          <w:b/>
        </w:rPr>
        <w:t xml:space="preserve">. </w:t>
      </w:r>
      <w:r w:rsidR="00BB5236"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="00BB5236" w:rsidRPr="00303FFD">
        <w:rPr>
          <w:rFonts w:cs="Times New Roman"/>
          <w:b/>
        </w:rPr>
        <w:t xml:space="preserve"> PROGRAMI</w:t>
      </w:r>
    </w:p>
    <w:p w:rsidR="002A19EA" w:rsidRDefault="0047209F" w:rsidP="002A19EA">
      <w:pPr>
        <w:pStyle w:val="stBilgi"/>
        <w:jc w:val="right"/>
      </w:pPr>
      <w:r>
        <w:rPr>
          <w:rFonts w:cs="Times New Roman"/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2762"/>
        <w:gridCol w:w="2126"/>
        <w:gridCol w:w="1984"/>
        <w:gridCol w:w="2268"/>
        <w:gridCol w:w="1843"/>
      </w:tblGrid>
      <w:tr w:rsidR="00221818" w:rsidRPr="00D30F0F" w:rsidTr="00D66B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221818" w:rsidRPr="00D30F0F" w:rsidTr="00D66B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Default="00D66B58" w:rsidP="00EB58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ÖZE 303</w:t>
            </w:r>
          </w:p>
          <w:p w:rsidR="00D66B58" w:rsidRDefault="00D66B58" w:rsidP="00EB58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Özel Eğitimde Fen ve Sosyal Bilgiler Öğretimi</w:t>
            </w:r>
          </w:p>
          <w:p w:rsidR="00D66B58" w:rsidRDefault="00D66B58" w:rsidP="00EB58A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A115</w:t>
            </w:r>
          </w:p>
          <w:p w:rsidR="00D66B58" w:rsidRDefault="00D66B58" w:rsidP="00D66B58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 xml:space="preserve">Dr. Öğr. Üyesi Lemis </w:t>
            </w:r>
            <w:r>
              <w:rPr>
                <w:rFonts w:cs="Times New Roman"/>
                <w:sz w:val="20"/>
                <w:szCs w:val="20"/>
              </w:rPr>
              <w:t>Bektaş</w:t>
            </w:r>
          </w:p>
          <w:p w:rsidR="00D66B58" w:rsidRPr="00D66B58" w:rsidRDefault="00D66B58" w:rsidP="00D66B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(09:00-09:45)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D" w:rsidRPr="00221818" w:rsidRDefault="007525FD" w:rsidP="007525FD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301</w:t>
            </w:r>
          </w:p>
          <w:p w:rsidR="007525FD" w:rsidRPr="00221818" w:rsidRDefault="007525FD" w:rsidP="007525FD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Özel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Eğitimde</w:t>
            </w:r>
          </w:p>
          <w:p w:rsidR="007525FD" w:rsidRPr="00221818" w:rsidRDefault="007525FD" w:rsidP="007525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Okuma-</w:t>
            </w:r>
            <w:r w:rsidRPr="00221818">
              <w:rPr>
                <w:rFonts w:cs="Times New Roman"/>
                <w:sz w:val="20"/>
                <w:szCs w:val="20"/>
              </w:rPr>
              <w:t>Yazma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Öğretimi</w:t>
            </w:r>
          </w:p>
          <w:p w:rsidR="007525FD" w:rsidRPr="00221818" w:rsidRDefault="007525FD" w:rsidP="007525F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  <w:p w:rsidR="008446A4" w:rsidRPr="00617ACD" w:rsidRDefault="007525FD" w:rsidP="007525FD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Dr.Öğr. Üyesi Özlem Çelik</w:t>
            </w:r>
          </w:p>
        </w:tc>
      </w:tr>
      <w:tr w:rsidR="00221818" w:rsidRPr="00D30F0F" w:rsidTr="00D66B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B3" w:rsidRPr="004F0BB3" w:rsidRDefault="004F0BB3" w:rsidP="004F0BB3">
            <w:pPr>
              <w:rPr>
                <w:rFonts w:cs="Times New Roman"/>
                <w:sz w:val="20"/>
                <w:szCs w:val="20"/>
              </w:rPr>
            </w:pPr>
            <w:r w:rsidRPr="004F0BB3">
              <w:rPr>
                <w:rFonts w:cs="Times New Roman"/>
                <w:sz w:val="20"/>
                <w:szCs w:val="20"/>
              </w:rPr>
              <w:t>EGT</w:t>
            </w:r>
            <w:r w:rsidR="00440C8A">
              <w:rPr>
                <w:rFonts w:cs="Times New Roman"/>
                <w:sz w:val="20"/>
                <w:szCs w:val="20"/>
              </w:rPr>
              <w:t xml:space="preserve"> </w:t>
            </w:r>
            <w:r w:rsidRPr="004F0BB3">
              <w:rPr>
                <w:rFonts w:cs="Times New Roman"/>
                <w:sz w:val="20"/>
                <w:szCs w:val="20"/>
              </w:rPr>
              <w:t>371</w:t>
            </w:r>
          </w:p>
          <w:p w:rsidR="004F0BB3" w:rsidRDefault="004F0BB3" w:rsidP="004F0BB3">
            <w:pPr>
              <w:rPr>
                <w:rFonts w:cs="Times New Roman"/>
                <w:sz w:val="20"/>
                <w:szCs w:val="20"/>
              </w:rPr>
            </w:pPr>
            <w:r w:rsidRPr="004F0BB3">
              <w:rPr>
                <w:rFonts w:cs="Times New Roman"/>
                <w:sz w:val="20"/>
                <w:szCs w:val="20"/>
              </w:rPr>
              <w:t>Sınıf Yönetimi</w:t>
            </w:r>
          </w:p>
          <w:p w:rsidR="004F0BB3" w:rsidRPr="004F0BB3" w:rsidRDefault="004F0BB3" w:rsidP="004F0BB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  <w:p w:rsidR="008446A4" w:rsidRPr="00617ACD" w:rsidRDefault="004F0BB3" w:rsidP="004F0BB3">
            <w:pPr>
              <w:rPr>
                <w:rFonts w:cs="Times New Roman"/>
                <w:sz w:val="20"/>
                <w:szCs w:val="20"/>
              </w:rPr>
            </w:pPr>
            <w:r w:rsidRPr="004F0BB3">
              <w:rPr>
                <w:rFonts w:cs="Times New Roman"/>
                <w:sz w:val="20"/>
                <w:szCs w:val="20"/>
              </w:rPr>
              <w:t>Prof.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F0BB3">
              <w:rPr>
                <w:rFonts w:cs="Times New Roman"/>
                <w:sz w:val="20"/>
                <w:szCs w:val="20"/>
              </w:rPr>
              <w:t>Dr. Gülsün Baskan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1818" w:rsidRPr="00D30F0F" w:rsidTr="00D66B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1818" w:rsidRPr="00221818" w:rsidRDefault="00221818" w:rsidP="00221818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311</w:t>
            </w:r>
          </w:p>
          <w:p w:rsidR="00221818" w:rsidRDefault="00221818" w:rsidP="00221818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Öğrenme Güçlüğü için Öğrenme Stratejileri</w:t>
            </w:r>
          </w:p>
          <w:p w:rsidR="00221818" w:rsidRPr="00221818" w:rsidRDefault="00221818" w:rsidP="0022181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  <w:p w:rsidR="008446A4" w:rsidRPr="00617ACD" w:rsidRDefault="00221818" w:rsidP="00221818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Öğr.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Gör. Dr. Hasan Hüseyin Selvi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2218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1818" w:rsidRPr="00D30F0F" w:rsidTr="00D66B58">
        <w:trPr>
          <w:trHeight w:val="36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1818" w:rsidRPr="00D30F0F" w:rsidTr="00D66B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8A" w:rsidRPr="00440C8A" w:rsidRDefault="00440C8A" w:rsidP="00440C8A">
            <w:pPr>
              <w:rPr>
                <w:rFonts w:cs="Times New Roman"/>
                <w:sz w:val="20"/>
                <w:szCs w:val="20"/>
              </w:rPr>
            </w:pPr>
            <w:r w:rsidRPr="00440C8A">
              <w:rPr>
                <w:rFonts w:cs="Times New Roman"/>
                <w:sz w:val="20"/>
                <w:szCs w:val="20"/>
              </w:rPr>
              <w:t>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0C8A">
              <w:rPr>
                <w:rFonts w:cs="Times New Roman"/>
                <w:sz w:val="20"/>
                <w:szCs w:val="20"/>
              </w:rPr>
              <w:t>309</w:t>
            </w:r>
          </w:p>
          <w:p w:rsidR="00440C8A" w:rsidRDefault="00440C8A" w:rsidP="00440C8A">
            <w:pPr>
              <w:rPr>
                <w:rFonts w:cs="Times New Roman"/>
                <w:sz w:val="20"/>
                <w:szCs w:val="20"/>
              </w:rPr>
            </w:pPr>
            <w:r w:rsidRPr="00440C8A">
              <w:rPr>
                <w:rFonts w:cs="Times New Roman"/>
                <w:sz w:val="20"/>
                <w:szCs w:val="20"/>
              </w:rPr>
              <w:t>Bireyselleştirilmiş Eğitim ve Geçiş Planlarının Hazırlanması</w:t>
            </w:r>
          </w:p>
          <w:p w:rsidR="00440C8A" w:rsidRPr="00440C8A" w:rsidRDefault="00440C8A" w:rsidP="00440C8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  <w:p w:rsidR="008446A4" w:rsidRPr="00617ACD" w:rsidRDefault="00440C8A" w:rsidP="00440C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Gör. Dr. Şafak Tunalıoğlu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1818" w:rsidRPr="00D30F0F" w:rsidTr="00D66B58">
        <w:trPr>
          <w:trHeight w:val="42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1818" w:rsidRPr="00D30F0F" w:rsidTr="00D66B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440C8A" w:rsidRPr="00440C8A" w:rsidRDefault="00440C8A" w:rsidP="00440C8A">
            <w:pPr>
              <w:rPr>
                <w:rFonts w:cs="Times New Roman"/>
                <w:sz w:val="20"/>
                <w:szCs w:val="20"/>
              </w:rPr>
            </w:pPr>
            <w:r w:rsidRPr="00440C8A">
              <w:rPr>
                <w:rFonts w:cs="Times New Roman"/>
                <w:sz w:val="20"/>
                <w:szCs w:val="20"/>
              </w:rPr>
              <w:t>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0C8A">
              <w:rPr>
                <w:rFonts w:cs="Times New Roman"/>
                <w:sz w:val="20"/>
                <w:szCs w:val="20"/>
              </w:rPr>
              <w:t>305</w:t>
            </w:r>
          </w:p>
          <w:p w:rsidR="00440C8A" w:rsidRPr="00440C8A" w:rsidRDefault="00440C8A" w:rsidP="00440C8A">
            <w:pPr>
              <w:rPr>
                <w:rFonts w:cs="Times New Roman"/>
                <w:sz w:val="20"/>
                <w:szCs w:val="20"/>
              </w:rPr>
            </w:pPr>
            <w:r w:rsidRPr="00440C8A">
              <w:rPr>
                <w:rFonts w:cs="Times New Roman"/>
                <w:sz w:val="20"/>
                <w:szCs w:val="20"/>
              </w:rPr>
              <w:t>Özel Eğitimde Matematik</w:t>
            </w:r>
          </w:p>
          <w:p w:rsidR="00440C8A" w:rsidRDefault="00440C8A" w:rsidP="00440C8A">
            <w:pPr>
              <w:rPr>
                <w:rFonts w:cs="Times New Roman"/>
                <w:sz w:val="20"/>
                <w:szCs w:val="20"/>
              </w:rPr>
            </w:pPr>
            <w:r w:rsidRPr="00440C8A">
              <w:rPr>
                <w:rFonts w:cs="Times New Roman"/>
                <w:sz w:val="20"/>
                <w:szCs w:val="20"/>
              </w:rPr>
              <w:t>Öğretimi</w:t>
            </w:r>
          </w:p>
          <w:p w:rsidR="00440C8A" w:rsidRPr="00440C8A" w:rsidRDefault="00440C8A" w:rsidP="00440C8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  <w:p w:rsidR="008446A4" w:rsidRPr="00617ACD" w:rsidRDefault="00440C8A" w:rsidP="00440C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Gör. Dr. Şafak Tunalıoğlu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5" w:rsidRPr="00E96DF5" w:rsidRDefault="00E96DF5" w:rsidP="00E96DF5">
            <w:pPr>
              <w:rPr>
                <w:rFonts w:cs="Times New Roman"/>
                <w:sz w:val="20"/>
                <w:szCs w:val="20"/>
              </w:rPr>
            </w:pPr>
            <w:r w:rsidRPr="00E96DF5">
              <w:rPr>
                <w:rFonts w:cs="Times New Roman"/>
                <w:sz w:val="20"/>
                <w:szCs w:val="20"/>
              </w:rPr>
              <w:t>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6DF5">
              <w:rPr>
                <w:rFonts w:cs="Times New Roman"/>
                <w:sz w:val="20"/>
                <w:szCs w:val="20"/>
              </w:rPr>
              <w:t>307</w:t>
            </w:r>
          </w:p>
          <w:p w:rsidR="00E96DF5" w:rsidRPr="00E96DF5" w:rsidRDefault="00E96DF5" w:rsidP="00E96DF5">
            <w:pPr>
              <w:rPr>
                <w:rFonts w:cs="Times New Roman"/>
                <w:sz w:val="20"/>
                <w:szCs w:val="20"/>
              </w:rPr>
            </w:pPr>
            <w:r w:rsidRPr="00E96DF5">
              <w:rPr>
                <w:rFonts w:cs="Times New Roman"/>
                <w:sz w:val="20"/>
                <w:szCs w:val="20"/>
              </w:rPr>
              <w:t>Özel Eğitimde Sosyal</w:t>
            </w:r>
          </w:p>
          <w:p w:rsidR="00E96DF5" w:rsidRPr="00E96DF5" w:rsidRDefault="00E96DF5" w:rsidP="00E96DF5">
            <w:pPr>
              <w:rPr>
                <w:rFonts w:cs="Times New Roman"/>
                <w:sz w:val="20"/>
                <w:szCs w:val="20"/>
              </w:rPr>
            </w:pPr>
            <w:r w:rsidRPr="00E96DF5">
              <w:rPr>
                <w:rFonts w:cs="Times New Roman"/>
                <w:sz w:val="20"/>
                <w:szCs w:val="20"/>
              </w:rPr>
              <w:t>Uyum Becerilerinin Öğretimi</w:t>
            </w:r>
          </w:p>
          <w:p w:rsidR="00E96DF5" w:rsidRPr="00E96DF5" w:rsidRDefault="00E96DF5" w:rsidP="00E96DF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A223</w:t>
            </w:r>
          </w:p>
          <w:p w:rsidR="008446A4" w:rsidRPr="00617ACD" w:rsidRDefault="00E96DF5" w:rsidP="00E96D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Gör.</w:t>
            </w:r>
            <w:r w:rsidRPr="00E96DF5">
              <w:rPr>
                <w:rFonts w:cs="Times New Roman"/>
                <w:sz w:val="20"/>
                <w:szCs w:val="20"/>
              </w:rPr>
              <w:t xml:space="preserve"> Ömer Gür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440C8A" w:rsidRDefault="00440C8A" w:rsidP="00682FD7">
      <w:pPr>
        <w:tabs>
          <w:tab w:val="left" w:pos="5160"/>
        </w:tabs>
      </w:pPr>
    </w:p>
    <w:p w:rsidR="00004B08" w:rsidRDefault="00004B08" w:rsidP="00221818">
      <w:pPr>
        <w:tabs>
          <w:tab w:val="left" w:pos="5160"/>
        </w:tabs>
        <w:spacing w:after="0"/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004B08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4.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2A19EA" w:rsidRDefault="0047209F" w:rsidP="002A19EA">
      <w:pPr>
        <w:pStyle w:val="stBilgi"/>
        <w:jc w:val="right"/>
      </w:pPr>
      <w:r>
        <w:rPr>
          <w:rFonts w:cs="Times New Roman"/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977"/>
        <w:gridCol w:w="2410"/>
        <w:gridCol w:w="1701"/>
        <w:gridCol w:w="1984"/>
      </w:tblGrid>
      <w:tr w:rsidR="00004B08" w:rsidRPr="00D30F0F" w:rsidTr="0022181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004B08" w:rsidRPr="00D30F0F" w:rsidTr="0022181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6377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96D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22181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377AE" w:rsidRPr="00E96DF5" w:rsidRDefault="006377AE" w:rsidP="006377AE">
            <w:pPr>
              <w:rPr>
                <w:rFonts w:cs="Times New Roman"/>
                <w:sz w:val="20"/>
                <w:szCs w:val="20"/>
              </w:rPr>
            </w:pPr>
            <w:r w:rsidRPr="00E96DF5">
              <w:rPr>
                <w:rFonts w:cs="Times New Roman"/>
                <w:sz w:val="20"/>
                <w:szCs w:val="20"/>
              </w:rPr>
              <w:t>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6DF5">
              <w:rPr>
                <w:rFonts w:cs="Times New Roman"/>
                <w:sz w:val="20"/>
                <w:szCs w:val="20"/>
              </w:rPr>
              <w:t>401</w:t>
            </w:r>
          </w:p>
          <w:p w:rsidR="006377AE" w:rsidRDefault="006377AE" w:rsidP="006377AE">
            <w:pPr>
              <w:rPr>
                <w:rFonts w:cs="Times New Roman"/>
                <w:sz w:val="20"/>
                <w:szCs w:val="20"/>
              </w:rPr>
            </w:pPr>
            <w:r w:rsidRPr="00E96DF5">
              <w:rPr>
                <w:rFonts w:cs="Times New Roman"/>
                <w:sz w:val="20"/>
                <w:szCs w:val="20"/>
              </w:rPr>
              <w:t>Özel Eğitimde Meslek Etiği</w:t>
            </w:r>
          </w:p>
          <w:p w:rsidR="006377AE" w:rsidRPr="00E96DF5" w:rsidRDefault="006377AE" w:rsidP="006377A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A223</w:t>
            </w:r>
          </w:p>
          <w:p w:rsidR="00004B08" w:rsidRPr="00617ACD" w:rsidRDefault="006377AE" w:rsidP="006377AE">
            <w:pPr>
              <w:rPr>
                <w:rFonts w:cs="Times New Roman"/>
                <w:sz w:val="20"/>
                <w:szCs w:val="20"/>
              </w:rPr>
            </w:pPr>
            <w:r w:rsidRPr="00E96DF5">
              <w:rPr>
                <w:rFonts w:cs="Times New Roman"/>
                <w:sz w:val="20"/>
                <w:szCs w:val="20"/>
              </w:rPr>
              <w:t>Öğr. Gör. Ömer Gür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22181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22181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22181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6377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AE" w:rsidRPr="00221818" w:rsidRDefault="006377AE" w:rsidP="006377AE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407</w:t>
            </w:r>
          </w:p>
          <w:p w:rsidR="006377AE" w:rsidRDefault="006377AE" w:rsidP="006377AE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İşitme Yetersizliğinde Özel Öğretim Yöntemleri</w:t>
            </w:r>
          </w:p>
          <w:p w:rsidR="006377AE" w:rsidRPr="00221818" w:rsidRDefault="006377AE" w:rsidP="006377A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A117</w:t>
            </w:r>
          </w:p>
          <w:p w:rsidR="00004B08" w:rsidRPr="00617ACD" w:rsidRDefault="006377AE" w:rsidP="006377AE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Öğr.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Gör.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Dr.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Hasan Hüseyin Selvi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22181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77AE" w:rsidRPr="00D30F0F" w:rsidTr="006377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E" w:rsidRPr="00D30F0F" w:rsidRDefault="006377AE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377AE" w:rsidRPr="00617ACD" w:rsidRDefault="006377AE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AE" w:rsidRPr="00221818" w:rsidRDefault="006377AE" w:rsidP="006377AE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1818">
              <w:rPr>
                <w:rFonts w:cs="Times New Roman"/>
                <w:sz w:val="20"/>
                <w:szCs w:val="20"/>
              </w:rPr>
              <w:t>405</w:t>
            </w:r>
          </w:p>
          <w:p w:rsidR="006377AE" w:rsidRPr="00221818" w:rsidRDefault="006377AE" w:rsidP="006377AE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İşitmenin Doğası ve İşitmeye Yardımcı Teknolojiler</w:t>
            </w:r>
          </w:p>
          <w:p w:rsidR="006377AE" w:rsidRDefault="006377AE" w:rsidP="006377A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  <w:p w:rsidR="006377AE" w:rsidRDefault="006377AE" w:rsidP="006377AE">
            <w:pPr>
              <w:rPr>
                <w:rFonts w:cs="Times New Roman"/>
                <w:sz w:val="20"/>
                <w:szCs w:val="20"/>
              </w:rPr>
            </w:pPr>
            <w:r w:rsidRPr="00221818">
              <w:rPr>
                <w:rFonts w:cs="Times New Roman"/>
                <w:sz w:val="20"/>
                <w:szCs w:val="20"/>
              </w:rPr>
              <w:t>Ö</w:t>
            </w:r>
            <w:r>
              <w:rPr>
                <w:rFonts w:cs="Times New Roman"/>
                <w:sz w:val="20"/>
                <w:szCs w:val="20"/>
              </w:rPr>
              <w:t>ğr. Gör. Dr. Hasan Hüseyin Selvi</w:t>
            </w:r>
          </w:p>
          <w:p w:rsidR="006377AE" w:rsidRPr="00617ACD" w:rsidRDefault="006377AE" w:rsidP="006377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(15:00-16:30)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E" w:rsidRPr="00617ACD" w:rsidRDefault="006377AE" w:rsidP="00E96D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7AE" w:rsidRPr="00617ACD" w:rsidRDefault="006377AE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E" w:rsidRPr="00617ACD" w:rsidRDefault="006377AE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77AE" w:rsidRPr="00D30F0F" w:rsidTr="00221818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E" w:rsidRPr="00D30F0F" w:rsidRDefault="006377AE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E" w:rsidRPr="00617ACD" w:rsidRDefault="006377AE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E" w:rsidRPr="00617ACD" w:rsidRDefault="006377AE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E" w:rsidRPr="00617ACD" w:rsidRDefault="006377AE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E" w:rsidRPr="00617ACD" w:rsidRDefault="006377AE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E" w:rsidRPr="00617ACD" w:rsidRDefault="006377AE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221818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04B08" w:rsidRDefault="00004B08" w:rsidP="00682FD7">
      <w:pPr>
        <w:tabs>
          <w:tab w:val="left" w:pos="5160"/>
        </w:tabs>
      </w:pPr>
    </w:p>
    <w:sectPr w:rsidR="00004B08" w:rsidSect="00EF3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49" w:rsidRDefault="00674F49" w:rsidP="00682FD7">
      <w:pPr>
        <w:spacing w:after="0" w:line="240" w:lineRule="auto"/>
      </w:pPr>
      <w:r>
        <w:separator/>
      </w:r>
    </w:p>
  </w:endnote>
  <w:end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99452"/>
      <w:docPartObj>
        <w:docPartGallery w:val="Page Numbers (Bottom of Page)"/>
        <w:docPartUnique/>
      </w:docPartObj>
    </w:sdtPr>
    <w:sdtEndPr/>
    <w:sdtContent>
      <w:p w:rsidR="00D61511" w:rsidRDefault="00D61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9DA">
          <w:rPr>
            <w:noProof/>
          </w:rPr>
          <w:t>4</w:t>
        </w:r>
        <w:r>
          <w:fldChar w:fldCharType="end"/>
        </w:r>
      </w:p>
    </w:sdtContent>
  </w:sdt>
  <w:p w:rsidR="00D61511" w:rsidRDefault="00D615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49" w:rsidRDefault="00674F49" w:rsidP="00682FD7">
      <w:pPr>
        <w:spacing w:after="0" w:line="240" w:lineRule="auto"/>
      </w:pPr>
      <w:r>
        <w:separator/>
      </w:r>
    </w:p>
  </w:footnote>
  <w:foot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49" w:rsidRPr="00D70D0F" w:rsidRDefault="00047BEC" w:rsidP="00682FD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ÖZEL EĞİTİM</w:t>
    </w:r>
    <w:r w:rsidR="00506F15">
      <w:rPr>
        <w:rFonts w:cstheme="minorHAnsi"/>
        <w:b/>
      </w:rPr>
      <w:t xml:space="preserve"> ÖĞRETMENLİĞİ</w:t>
    </w:r>
    <w:r w:rsidR="00D70D0F" w:rsidRPr="00D70D0F">
      <w:rPr>
        <w:rFonts w:cstheme="minorHAnsi"/>
        <w:b/>
      </w:rPr>
      <w:t xml:space="preserve"> </w:t>
    </w:r>
    <w:r w:rsidR="00C23C4C">
      <w:rPr>
        <w:rFonts w:cstheme="minorHAnsi"/>
        <w:b/>
      </w:rPr>
      <w:t>PROGRAMI</w:t>
    </w:r>
  </w:p>
  <w:p w:rsidR="00674F49" w:rsidRPr="00D70D0F" w:rsidRDefault="00674F49" w:rsidP="00682FD7">
    <w:pPr>
      <w:spacing w:after="0"/>
      <w:jc w:val="center"/>
      <w:rPr>
        <w:rFonts w:cstheme="minorHAnsi"/>
        <w:b/>
      </w:rPr>
    </w:pPr>
    <w:r w:rsidRPr="00D70D0F">
      <w:rPr>
        <w:rFonts w:cstheme="minorHAnsi"/>
        <w:b/>
      </w:rPr>
      <w:t>201</w:t>
    </w:r>
    <w:r w:rsidR="006F2381">
      <w:rPr>
        <w:rFonts w:cstheme="minorHAnsi"/>
        <w:b/>
      </w:rPr>
      <w:t>9-2020</w:t>
    </w:r>
    <w:r w:rsidRPr="00D70D0F">
      <w:rPr>
        <w:rFonts w:cstheme="minorHAnsi"/>
        <w:b/>
      </w:rPr>
      <w:t xml:space="preserve"> EĞİTİM – ÖĞRETİM YILI </w:t>
    </w:r>
    <w:r w:rsidR="002A19EA">
      <w:rPr>
        <w:rFonts w:cstheme="minorHAnsi"/>
        <w:b/>
      </w:rPr>
      <w:t>GÜZ</w:t>
    </w:r>
    <w:r w:rsidRPr="00D70D0F">
      <w:rPr>
        <w:rFonts w:cstheme="minorHAnsi"/>
        <w:b/>
      </w:rPr>
      <w:t xml:space="preserve"> DÖNEMİ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B6"/>
    <w:rsid w:val="00004B08"/>
    <w:rsid w:val="00047BEC"/>
    <w:rsid w:val="000626E7"/>
    <w:rsid w:val="000A622A"/>
    <w:rsid w:val="000C6D50"/>
    <w:rsid w:val="001239DA"/>
    <w:rsid w:val="00145420"/>
    <w:rsid w:val="00213B6E"/>
    <w:rsid w:val="002145BB"/>
    <w:rsid w:val="00221818"/>
    <w:rsid w:val="002766A8"/>
    <w:rsid w:val="002945FA"/>
    <w:rsid w:val="002A19EA"/>
    <w:rsid w:val="002B0726"/>
    <w:rsid w:val="002F123B"/>
    <w:rsid w:val="00303FFD"/>
    <w:rsid w:val="003246AF"/>
    <w:rsid w:val="003B5C09"/>
    <w:rsid w:val="00440C8A"/>
    <w:rsid w:val="00462144"/>
    <w:rsid w:val="0047209F"/>
    <w:rsid w:val="004F0BB3"/>
    <w:rsid w:val="00506F15"/>
    <w:rsid w:val="005540DE"/>
    <w:rsid w:val="0058243D"/>
    <w:rsid w:val="005926CE"/>
    <w:rsid w:val="0060364E"/>
    <w:rsid w:val="00610540"/>
    <w:rsid w:val="00617ACD"/>
    <w:rsid w:val="006377AE"/>
    <w:rsid w:val="00674F49"/>
    <w:rsid w:val="00682FD7"/>
    <w:rsid w:val="006F2381"/>
    <w:rsid w:val="00715275"/>
    <w:rsid w:val="00731A29"/>
    <w:rsid w:val="007525FD"/>
    <w:rsid w:val="008446A4"/>
    <w:rsid w:val="009340DD"/>
    <w:rsid w:val="00A21F3B"/>
    <w:rsid w:val="00A37E00"/>
    <w:rsid w:val="00A66552"/>
    <w:rsid w:val="00A859F7"/>
    <w:rsid w:val="00A9454D"/>
    <w:rsid w:val="00AE6987"/>
    <w:rsid w:val="00B16AB3"/>
    <w:rsid w:val="00BA4F64"/>
    <w:rsid w:val="00BB5236"/>
    <w:rsid w:val="00BC3EFC"/>
    <w:rsid w:val="00C23B70"/>
    <w:rsid w:val="00C23C4C"/>
    <w:rsid w:val="00C63025"/>
    <w:rsid w:val="00CC6355"/>
    <w:rsid w:val="00CD06F6"/>
    <w:rsid w:val="00CE166B"/>
    <w:rsid w:val="00D30F0F"/>
    <w:rsid w:val="00D52304"/>
    <w:rsid w:val="00D61511"/>
    <w:rsid w:val="00D66B58"/>
    <w:rsid w:val="00D70D0F"/>
    <w:rsid w:val="00DD7DD7"/>
    <w:rsid w:val="00E11A5B"/>
    <w:rsid w:val="00E70BAB"/>
    <w:rsid w:val="00E931B6"/>
    <w:rsid w:val="00E96DF5"/>
    <w:rsid w:val="00EF3C04"/>
    <w:rsid w:val="00F87F86"/>
    <w:rsid w:val="00F95E9E"/>
    <w:rsid w:val="00FB62BF"/>
    <w:rsid w:val="00FC7A3C"/>
    <w:rsid w:val="00FD1760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CAC43C"/>
  <w15:docId w15:val="{984A5217-3090-47A7-9868-5D059E3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7D58-D2DE-4412-A3D1-2916A38F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Muammer Suad Soylu</cp:lastModifiedBy>
  <cp:revision>14</cp:revision>
  <cp:lastPrinted>2019-12-30T08:13:00Z</cp:lastPrinted>
  <dcterms:created xsi:type="dcterms:W3CDTF">2019-12-23T06:39:00Z</dcterms:created>
  <dcterms:modified xsi:type="dcterms:W3CDTF">2019-12-30T08:53:00Z</dcterms:modified>
</cp:coreProperties>
</file>