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576B88">
        <w:rPr>
          <w:color w:val="000000"/>
          <w:sz w:val="24"/>
        </w:rPr>
        <w:t xml:space="preserve">Eğitim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576B88">
        <w:rPr>
          <w:color w:val="000000"/>
          <w:sz w:val="24"/>
        </w:rPr>
        <w:t xml:space="preserve">Okul Öncesi Öğretmenliği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770529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GoBack" w:colFirst="10" w:colLast="10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Sude Naz Gürkan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EĞİTİM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OKUL ÖNCESİ ÖĞRETMENLİĞİ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29" w:rsidRPr="00770529" w:rsidRDefault="00770529" w:rsidP="0077052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7052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Sınava Girebilir</w:t>
            </w:r>
          </w:p>
        </w:tc>
      </w:tr>
      <w:tr w:rsidR="00770529" w:rsidRPr="00207D86" w:rsidTr="00894DD1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Seda Sarıoğlan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EĞİTİM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OKUL ÖNCESİ ÖĞRETMENLİĞİ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529" w:rsidRPr="00770529" w:rsidRDefault="00770529" w:rsidP="00770529">
            <w:r w:rsidRPr="0077052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Sınava Girebilir</w:t>
            </w:r>
          </w:p>
        </w:tc>
      </w:tr>
      <w:tr w:rsidR="00770529" w:rsidRPr="00207D86" w:rsidTr="00894DD1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Akın Sabır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EĞİTİM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OKUL ÖNCESİ ÖĞRETMENLİĞİ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529" w:rsidRPr="00770529" w:rsidRDefault="00770529" w:rsidP="00770529">
            <w:r w:rsidRPr="0077052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Sınava Girebilir</w:t>
            </w:r>
          </w:p>
        </w:tc>
      </w:tr>
      <w:tr w:rsidR="00770529" w:rsidRPr="00207D86" w:rsidTr="00894DD1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Elif Tekeş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EĞİTİM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OKUL ÖNCESİ ÖĞRETMENLİĞİ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529" w:rsidRPr="00770529" w:rsidRDefault="00770529" w:rsidP="00770529">
            <w:r w:rsidRPr="0077052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Sınava Girebilir</w:t>
            </w:r>
          </w:p>
        </w:tc>
      </w:tr>
      <w:tr w:rsidR="00770529" w:rsidTr="00894DD1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Yaprak Kara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EĞİTİM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OKUL ÖNCESİ ÖĞRETMENLİĞİ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Default="00770529" w:rsidP="007705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529" w:rsidRPr="00770529" w:rsidRDefault="00770529" w:rsidP="00770529">
            <w:r w:rsidRPr="0077052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Sınava Girebilir</w:t>
            </w:r>
          </w:p>
        </w:tc>
      </w:tr>
      <w:bookmarkEnd w:id="0"/>
    </w:tbl>
    <w:p w:rsidR="00FA4B09" w:rsidRDefault="00FA4B09" w:rsidP="00FA4B09">
      <w:pPr>
        <w:rPr>
          <w:rFonts w:cstheme="minorHAnsi"/>
          <w:sz w:val="18"/>
          <w:szCs w:val="18"/>
        </w:rPr>
      </w:pPr>
    </w:p>
    <w:p w:rsidR="00CA026E" w:rsidRPr="00FF0D4F" w:rsidRDefault="00CA026E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576B88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576B88">
              <w:rPr>
                <w:sz w:val="18"/>
                <w:szCs w:val="18"/>
              </w:rPr>
              <w:t>Eğitim</w:t>
            </w:r>
            <w:r w:rsidR="006370F3">
              <w:rPr>
                <w:sz w:val="18"/>
                <w:szCs w:val="18"/>
              </w:rPr>
              <w:t xml:space="preserve"> Fakültesi </w:t>
            </w:r>
            <w:r w:rsidR="00576B88">
              <w:rPr>
                <w:sz w:val="18"/>
                <w:szCs w:val="18"/>
              </w:rPr>
              <w:t>A 310</w:t>
            </w:r>
            <w:r w:rsidR="006370F3">
              <w:rPr>
                <w:sz w:val="18"/>
                <w:szCs w:val="18"/>
              </w:rPr>
              <w:t xml:space="preserve"> Nolu </w:t>
            </w:r>
            <w:r w:rsidR="00576B88">
              <w:rPr>
                <w:sz w:val="18"/>
                <w:szCs w:val="18"/>
              </w:rPr>
              <w:t xml:space="preserve"> Derslik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6370F3">
              <w:rPr>
                <w:sz w:val="18"/>
                <w:szCs w:val="18"/>
                <w:lang w:eastAsia="tr-TR"/>
              </w:rPr>
              <w:t>10:00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70529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3E5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71</cp:revision>
  <dcterms:created xsi:type="dcterms:W3CDTF">2019-02-01T12:58:00Z</dcterms:created>
  <dcterms:modified xsi:type="dcterms:W3CDTF">2025-10-02T14:11:00Z</dcterms:modified>
</cp:coreProperties>
</file>