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E8" w:rsidRPr="00AE59E8" w:rsidRDefault="00AE59E8">
      <w:pPr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</w:pPr>
      <w:r w:rsidRPr="00AE59E8">
        <w:rPr>
          <w:rFonts w:ascii="Arial" w:hAnsi="Arial" w:cs="Arial"/>
          <w:b/>
          <w:color w:val="666666"/>
          <w:sz w:val="23"/>
          <w:szCs w:val="23"/>
          <w:shd w:val="clear" w:color="auto" w:fill="FFFFFF"/>
        </w:rPr>
        <w:t>Doktora Programları Yeterlik Yazılı Sınav Tarihleri</w:t>
      </w:r>
    </w:p>
    <w:p w:rsidR="00AE59E8" w:rsidRDefault="00AE59E8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CA75EC" w:rsidRDefault="00B82039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Değerli Öğrencilerimiz,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2020-2021 Eğitim Öğretim Yılı D</w:t>
      </w:r>
      <w:r w:rsidR="00CA75EC">
        <w:rPr>
          <w:rFonts w:ascii="Arial" w:hAnsi="Arial" w:cs="Arial"/>
          <w:color w:val="666666"/>
          <w:sz w:val="23"/>
          <w:szCs w:val="23"/>
          <w:shd w:val="clear" w:color="auto" w:fill="FFFFFF"/>
        </w:rPr>
        <w:t>oktora Yeterlik Yazılı Sınav tarihleri Anabilim dalı bazında aşağıdaki tabloda yer almaktadır.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000"/>
        <w:gridCol w:w="2220"/>
        <w:gridCol w:w="2980"/>
      </w:tblGrid>
      <w:tr w:rsidR="008A367F" w:rsidRPr="008A367F" w:rsidTr="008A367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Anabilim Dalı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Tarihi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Saati (TR)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Yeri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Beslenme ve Diyetetik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24 Kasım 2020 ve 27 Kasım 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09.00-11.00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Tuzla Kampüsü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Hemşirelik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18 Kasım-20 Kasım-</w:t>
            </w:r>
            <w:proofErr w:type="gramStart"/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26  Kasım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09.00-11.00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Tuzla Kampüsü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Ortodonti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19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09.00-10.00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Mecidiyeköy Kampüsü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Sağlık Yönetimi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25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10.00-11.00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Mecidiyeköy Kampüsü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26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10.00-12.00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Mecidiyeköy Kampüsü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Mimarlık İngilizce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25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10.00-12.30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Tuzla Kampüsü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Mimarlık Türkçe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25 Kasım 2020 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10.00-12.30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Tuzla Kampüsü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AE59E8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İşletme Business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26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Mecidiyeköy Kampüsü/Online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İşletme Türkçe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26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Mecidiyeköy Kampüsü/Online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Bankacılık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26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Mecidiyeköy Kampüsü/Online</w:t>
            </w:r>
          </w:p>
        </w:tc>
      </w:tr>
      <w:tr w:rsidR="008A367F" w:rsidRPr="008A367F" w:rsidTr="008A367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Uygulamalı Psikoloji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26 Kasım 2020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67F" w:rsidRPr="008A367F" w:rsidRDefault="008A367F" w:rsidP="008A3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367F">
              <w:rPr>
                <w:rFonts w:ascii="Calibri" w:eastAsia="Times New Roman" w:hAnsi="Calibri" w:cs="Calibri"/>
                <w:color w:val="000000"/>
                <w:lang w:eastAsia="tr-TR"/>
              </w:rPr>
              <w:t>Mecidiyeköy Kampüsü/Online</w:t>
            </w:r>
          </w:p>
        </w:tc>
      </w:tr>
    </w:tbl>
    <w:p w:rsidR="00CA75EC" w:rsidRDefault="00CA75EC" w:rsidP="00CB7EAC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B82039" w:rsidRDefault="00B82039"/>
    <w:sectPr w:rsidR="00B8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C"/>
    <w:rsid w:val="008A367F"/>
    <w:rsid w:val="00AE59E8"/>
    <w:rsid w:val="00B82039"/>
    <w:rsid w:val="00C3721C"/>
    <w:rsid w:val="00C651A0"/>
    <w:rsid w:val="00CA75EC"/>
    <w:rsid w:val="00CB7EAC"/>
    <w:rsid w:val="00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F612"/>
  <w15:chartTrackingRefBased/>
  <w15:docId w15:val="{F3B77177-476B-4683-A2E6-F531E80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Sarılar</dc:creator>
  <cp:keywords/>
  <dc:description/>
  <cp:lastModifiedBy>Görkem Sarılar</cp:lastModifiedBy>
  <cp:revision>4</cp:revision>
  <cp:lastPrinted>2020-11-12T13:52:00Z</cp:lastPrinted>
  <dcterms:created xsi:type="dcterms:W3CDTF">2020-11-12T08:45:00Z</dcterms:created>
  <dcterms:modified xsi:type="dcterms:W3CDTF">2020-11-12T14:01:00Z</dcterms:modified>
</cp:coreProperties>
</file>