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945869" w:rsidRDefault="00FA4B09" w:rsidP="00FA4B09">
      <w:r w:rsidRPr="00945869">
        <w:rPr>
          <w:sz w:val="24"/>
        </w:rPr>
        <w:t xml:space="preserve">Üniversitemiz </w:t>
      </w:r>
      <w:r w:rsidR="00114F8A">
        <w:rPr>
          <w:sz w:val="24"/>
        </w:rPr>
        <w:t>Sanat Tasarım ve Mimarlık Fakültesi Görsel İletişim Tasarımı</w:t>
      </w:r>
      <w:r w:rsidR="005D05BA">
        <w:rPr>
          <w:sz w:val="24"/>
        </w:rPr>
        <w:t xml:space="preserve"> </w:t>
      </w:r>
      <w:r w:rsidR="00945869" w:rsidRPr="00945869">
        <w:rPr>
          <w:sz w:val="24"/>
        </w:rPr>
        <w:t>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114F8A">
        <w:rPr>
          <w:b/>
          <w:bCs/>
          <w:sz w:val="24"/>
        </w:rPr>
        <w:t>Araştırma Görevlisi</w:t>
      </w:r>
      <w:r w:rsidRPr="00945869">
        <w:rPr>
          <w:b/>
          <w:bCs/>
          <w:sz w:val="24"/>
        </w:rPr>
        <w:t xml:space="preserve"> </w:t>
      </w:r>
      <w:r w:rsidRPr="0094586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945869" w:rsidRPr="00945869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945869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114F8A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Mustafa Adil Öztürk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75,398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45,24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14F8A" w:rsidTr="00114F8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Didem Toy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75,637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45,38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14F8A" w:rsidTr="00114F8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Oğulcan Öz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78,269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46,96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14F8A" w:rsidTr="00114F8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Can Berk Özcan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75,204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45,12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14F8A" w:rsidTr="00114F8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Elif Renda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79,191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47,51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14F8A" w:rsidTr="00114F8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Senem Yazıcı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72,129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43,28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14F8A" w:rsidTr="00114F8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945869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Nursel Aydın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Görsel İletişim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71,980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43,19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114F8A" w:rsidRDefault="00114F8A" w:rsidP="00114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4F8A">
              <w:rPr>
                <w:rFonts w:ascii="Calibri" w:hAnsi="Calibri" w:cs="Calibri"/>
                <w:b/>
                <w:bCs/>
                <w:sz w:val="18"/>
                <w:szCs w:val="18"/>
              </w:rPr>
              <w:t>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F8A" w:rsidRPr="00114F8A" w:rsidRDefault="00114F8A" w:rsidP="00114F8A">
            <w:pPr>
              <w:rPr>
                <w:rFonts w:ascii="Calibri" w:hAnsi="Calibri" w:cs="Calibri"/>
                <w:sz w:val="18"/>
                <w:szCs w:val="18"/>
              </w:rPr>
            </w:pPr>
            <w:r w:rsidRPr="00114F8A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114F8A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Default="00114F8A" w:rsidP="00114F8A">
            <w:r>
              <w:rPr>
                <w:b/>
                <w:bCs/>
                <w:sz w:val="18"/>
                <w:szCs w:val="18"/>
              </w:rPr>
              <w:t>Yeri:</w:t>
            </w:r>
            <w:r>
              <w:rPr>
                <w:sz w:val="18"/>
                <w:szCs w:val="18"/>
              </w:rPr>
              <w:t xml:space="preserve"> Sanat, Tasarım ve Mimarlık Fakültesi 1.kat D315 no’lu derslik</w:t>
            </w:r>
          </w:p>
        </w:tc>
      </w:tr>
      <w:tr w:rsidR="00114F8A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F8A" w:rsidRDefault="00114F8A" w:rsidP="00114F8A">
            <w:r>
              <w:rPr>
                <w:b/>
                <w:bCs/>
                <w:sz w:val="18"/>
                <w:szCs w:val="18"/>
              </w:rPr>
              <w:t>Saati:</w:t>
            </w:r>
            <w:r>
              <w:rPr>
                <w:sz w:val="18"/>
                <w:szCs w:val="18"/>
              </w:rPr>
              <w:t xml:space="preserve"> 10:00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69" w:rsidRDefault="00CE6E69" w:rsidP="00F53A33">
      <w:pPr>
        <w:spacing w:after="0" w:line="240" w:lineRule="auto"/>
      </w:pPr>
      <w:r>
        <w:separator/>
      </w:r>
    </w:p>
  </w:endnote>
  <w:endnote w:type="continuationSeparator" w:id="0">
    <w:p w:rsidR="00CE6E69" w:rsidRDefault="00CE6E69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69" w:rsidRDefault="00CE6E69" w:rsidP="00F53A33">
      <w:pPr>
        <w:spacing w:after="0" w:line="240" w:lineRule="auto"/>
      </w:pPr>
      <w:r>
        <w:separator/>
      </w:r>
    </w:p>
  </w:footnote>
  <w:footnote w:type="continuationSeparator" w:id="0">
    <w:p w:rsidR="00CE6E69" w:rsidRDefault="00CE6E69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4F8A"/>
    <w:rsid w:val="0011760A"/>
    <w:rsid w:val="00130587"/>
    <w:rsid w:val="001E7A3D"/>
    <w:rsid w:val="00223EF8"/>
    <w:rsid w:val="00227F08"/>
    <w:rsid w:val="00286D0C"/>
    <w:rsid w:val="0030481E"/>
    <w:rsid w:val="00313508"/>
    <w:rsid w:val="003D5F26"/>
    <w:rsid w:val="0042125A"/>
    <w:rsid w:val="0047522F"/>
    <w:rsid w:val="004D1DAC"/>
    <w:rsid w:val="005573CB"/>
    <w:rsid w:val="0056481B"/>
    <w:rsid w:val="00564F1B"/>
    <w:rsid w:val="00583A74"/>
    <w:rsid w:val="005D05BA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E6E69"/>
    <w:rsid w:val="00D20E3D"/>
    <w:rsid w:val="00D55557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A7A04"/>
    <w:rsid w:val="00ED42BC"/>
    <w:rsid w:val="00F042E9"/>
    <w:rsid w:val="00F161FF"/>
    <w:rsid w:val="00F33761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57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51</cp:revision>
  <dcterms:created xsi:type="dcterms:W3CDTF">2019-02-01T12:58:00Z</dcterms:created>
  <dcterms:modified xsi:type="dcterms:W3CDTF">2022-09-15T11:18:00Z</dcterms:modified>
</cp:coreProperties>
</file>