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083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FF5679">
        <w:trPr>
          <w:trHeight w:val="456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FF5679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(SÖZ)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0930E6" w:rsidRPr="00736F1D" w:rsidTr="00FF5679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EMRE DEMİROK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62,78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18,83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27,90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76,86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BAŞARILI </w:t>
            </w: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ASİL</w:t>
            </w:r>
          </w:p>
        </w:tc>
      </w:tr>
      <w:tr w:rsidR="000930E6" w:rsidRPr="00736F1D" w:rsidTr="000930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BAHAR  AKYILDIZ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76,330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67,80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22,90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60,74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0930E6" w:rsidRDefault="000930E6" w:rsidP="000930E6">
            <w:pPr>
              <w:rPr>
                <w:rFonts w:ascii="VCALİB" w:hAnsi="VCALİB" w:cs="Arial TUR"/>
                <w:b/>
                <w:sz w:val="18"/>
                <w:szCs w:val="18"/>
              </w:rPr>
            </w:pPr>
            <w:r w:rsidRPr="000930E6">
              <w:rPr>
                <w:rFonts w:ascii="VCALİB" w:hAnsi="VCALİB" w:cs="Arial TUR"/>
                <w:b/>
                <w:sz w:val="18"/>
                <w:szCs w:val="18"/>
              </w:rPr>
              <w:t>BAŞARISIZ</w:t>
            </w:r>
          </w:p>
        </w:tc>
      </w:tr>
      <w:tr w:rsidR="000930E6" w:rsidRPr="00736F1D" w:rsidTr="000930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DERYA OKUMUŞ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70,690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85,30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D032EE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55,17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0930E6" w:rsidRDefault="000930E6" w:rsidP="000930E6">
            <w:pPr>
              <w:rPr>
                <w:rFonts w:ascii="VCALİB" w:hAnsi="VCALİB" w:cs="Arial TUR"/>
                <w:b/>
                <w:sz w:val="18"/>
                <w:szCs w:val="18"/>
              </w:rPr>
            </w:pPr>
            <w:r w:rsidRPr="000930E6">
              <w:rPr>
                <w:rFonts w:ascii="VCALİB" w:hAnsi="VCALİB" w:cs="Arial TUR"/>
                <w:b/>
                <w:sz w:val="18"/>
                <w:szCs w:val="18"/>
              </w:rPr>
              <w:t>SINAVA GİRMEDİ</w:t>
            </w:r>
          </w:p>
        </w:tc>
      </w:tr>
      <w:tr w:rsidR="000930E6" w:rsidRPr="00736F1D" w:rsidTr="000930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CANSU YILDIZ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65,320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88,80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D032EE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19,60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26,64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52,24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0930E6" w:rsidRDefault="000930E6" w:rsidP="000930E6">
            <w:pPr>
              <w:rPr>
                <w:rFonts w:ascii="VCALİB" w:hAnsi="VCALİB" w:cs="Arial TUR"/>
                <w:b/>
                <w:sz w:val="18"/>
                <w:szCs w:val="18"/>
              </w:rPr>
            </w:pPr>
            <w:r w:rsidRPr="000930E6">
              <w:rPr>
                <w:rFonts w:ascii="VCALİB" w:hAnsi="VCALİB" w:cs="Arial TUR"/>
                <w:b/>
                <w:sz w:val="18"/>
                <w:szCs w:val="18"/>
              </w:rPr>
              <w:t>SINAVA GİRMEDİ</w:t>
            </w:r>
          </w:p>
        </w:tc>
      </w:tr>
      <w:tr w:rsidR="000930E6" w:rsidRPr="00736F1D" w:rsidTr="000930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NİSA GÜLENER YILDIRIM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Pr="00736F1D" w:rsidRDefault="000930E6" w:rsidP="0009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62,43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D032EE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18,73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0E6" w:rsidRDefault="000930E6" w:rsidP="000930E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50,96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0E6" w:rsidRPr="000930E6" w:rsidRDefault="000930E6" w:rsidP="000930E6">
            <w:pPr>
              <w:rPr>
                <w:rFonts w:ascii="VCALİB" w:hAnsi="VCALİB" w:cs="Arial TUR"/>
                <w:b/>
                <w:sz w:val="18"/>
                <w:szCs w:val="18"/>
              </w:rPr>
            </w:pPr>
            <w:r w:rsidRPr="000930E6">
              <w:rPr>
                <w:rFonts w:ascii="VCALİB" w:hAnsi="VCALİB" w:cs="Arial TUR"/>
                <w:b/>
                <w:sz w:val="18"/>
                <w:szCs w:val="18"/>
              </w:rPr>
              <w:t>SINAVA GİRMEDİ</w:t>
            </w:r>
          </w:p>
        </w:tc>
      </w:tr>
    </w:tbl>
    <w:p w:rsidR="00F53A33" w:rsidRPr="004D7429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Uygulamalı Bilimler Fakültesi </w:t>
    </w:r>
    <w:r w:rsidR="00FF5679">
      <w:rPr>
        <w:color w:val="000000"/>
        <w:sz w:val="24"/>
      </w:rPr>
      <w:t xml:space="preserve">Yeni Medya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FF5679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FF5679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D7429"/>
    <w:rsid w:val="004E0189"/>
    <w:rsid w:val="005F179F"/>
    <w:rsid w:val="00736F1D"/>
    <w:rsid w:val="008174D0"/>
    <w:rsid w:val="00834F7F"/>
    <w:rsid w:val="00944D44"/>
    <w:rsid w:val="00AA5CA3"/>
    <w:rsid w:val="00C17832"/>
    <w:rsid w:val="00CA2CB2"/>
    <w:rsid w:val="00D032EE"/>
    <w:rsid w:val="00D9148A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EA9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2019-04-19T11:38:00Z</dcterms:created>
  <dcterms:modified xsi:type="dcterms:W3CDTF">2019-08-22T13:39:00Z</dcterms:modified>
</cp:coreProperties>
</file>