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D5A" w:rsidRPr="00F74B79" w:rsidRDefault="00D26D5A" w:rsidP="00D26D5A">
      <w:pPr>
        <w:rPr>
          <w:b/>
          <w:bCs/>
        </w:rPr>
      </w:pPr>
      <w:r>
        <w:rPr>
          <w:b/>
          <w:bCs/>
        </w:rPr>
        <w:t xml:space="preserve">Doktora Programları Yeterlik Sınav Tarihleri / </w:t>
      </w:r>
      <w:proofErr w:type="spellStart"/>
      <w:r>
        <w:rPr>
          <w:b/>
          <w:bCs/>
        </w:rPr>
        <w:t>PhD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Qualification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Exams</w:t>
      </w:r>
      <w:proofErr w:type="spellEnd"/>
    </w:p>
    <w:p w:rsidR="003A3C89" w:rsidRDefault="003A3C89" w:rsidP="00D26D5A"/>
    <w:p w:rsidR="00D26D5A" w:rsidRDefault="00D26D5A" w:rsidP="00D26D5A">
      <w:bookmarkStart w:id="0" w:name="_GoBack"/>
      <w:bookmarkEnd w:id="0"/>
      <w:r>
        <w:t>Değerli Öğrencilerimiz,</w:t>
      </w:r>
      <w:r>
        <w:br/>
        <w:t>Doktora Yeterlik Yazılı Sınav tarihleri aşağıdaki tabloda yer almaktadır.</w:t>
      </w:r>
    </w:p>
    <w:p w:rsidR="003A3C89" w:rsidRDefault="003A3C89" w:rsidP="00D26D5A">
      <w:r>
        <w:t>*</w:t>
      </w:r>
      <w:r w:rsidRPr="003A3C89">
        <w:t>Online sınavlarda katılacak öğrencilere</w:t>
      </w:r>
      <w:r>
        <w:t xml:space="preserve"> katılım linki gönderilecektir.</w:t>
      </w:r>
    </w:p>
    <w:p w:rsidR="003A3C89" w:rsidRDefault="003A3C89" w:rsidP="003A3C89"/>
    <w:p w:rsidR="003A3C89" w:rsidRPr="003A3C89" w:rsidRDefault="00D26D5A" w:rsidP="003A3C89">
      <w:proofErr w:type="spellStart"/>
      <w:r>
        <w:t>Dear</w:t>
      </w:r>
      <w:proofErr w:type="spellEnd"/>
      <w:r>
        <w:t xml:space="preserve"> </w:t>
      </w:r>
      <w:proofErr w:type="spellStart"/>
      <w:r>
        <w:t>Students</w:t>
      </w:r>
      <w:proofErr w:type="spellEnd"/>
      <w:r>
        <w:t>,</w:t>
      </w:r>
      <w:r>
        <w:br/>
      </w:r>
      <w:proofErr w:type="spellStart"/>
      <w:r>
        <w:t>Dates</w:t>
      </w:r>
      <w:proofErr w:type="spellEnd"/>
      <w:r>
        <w:t xml:space="preserve"> of </w:t>
      </w:r>
      <w:proofErr w:type="spellStart"/>
      <w:r>
        <w:t>PhD</w:t>
      </w:r>
      <w:proofErr w:type="spellEnd"/>
      <w:r>
        <w:t xml:space="preserve">. </w:t>
      </w:r>
      <w:proofErr w:type="spellStart"/>
      <w:r>
        <w:t>Qualification</w:t>
      </w:r>
      <w:proofErr w:type="spellEnd"/>
      <w:r>
        <w:t xml:space="preserve"> </w:t>
      </w:r>
      <w:proofErr w:type="spellStart"/>
      <w:r>
        <w:t>exams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listed</w:t>
      </w:r>
      <w:proofErr w:type="spellEnd"/>
      <w:r>
        <w:t xml:space="preserve"> </w:t>
      </w:r>
      <w:proofErr w:type="spellStart"/>
      <w:r>
        <w:t>below</w:t>
      </w:r>
      <w:proofErr w:type="spellEnd"/>
      <w:r>
        <w:t>.</w:t>
      </w:r>
    </w:p>
    <w:p w:rsidR="003A3C89" w:rsidRPr="003A3C89" w:rsidRDefault="003A3C89" w:rsidP="003A3C89">
      <w:r>
        <w:t>**</w:t>
      </w:r>
      <w:r w:rsidRPr="003A3C89">
        <w:t xml:space="preserve">P.S. </w:t>
      </w:r>
      <w:proofErr w:type="spellStart"/>
      <w:r w:rsidRPr="003A3C89">
        <w:t>For</w:t>
      </w:r>
      <w:proofErr w:type="spellEnd"/>
      <w:r w:rsidRPr="003A3C89">
        <w:t xml:space="preserve"> </w:t>
      </w:r>
      <w:proofErr w:type="gramStart"/>
      <w:r w:rsidRPr="003A3C89">
        <w:t>online</w:t>
      </w:r>
      <w:proofErr w:type="gramEnd"/>
      <w:r w:rsidRPr="003A3C89">
        <w:t xml:space="preserve"> </w:t>
      </w:r>
      <w:proofErr w:type="spellStart"/>
      <w:r w:rsidRPr="003A3C89">
        <w:t>exams</w:t>
      </w:r>
      <w:proofErr w:type="spellEnd"/>
      <w:r w:rsidRPr="003A3C89">
        <w:t xml:space="preserve"> (</w:t>
      </w:r>
      <w:proofErr w:type="spellStart"/>
      <w:r w:rsidRPr="003A3C89">
        <w:t>written</w:t>
      </w:r>
      <w:proofErr w:type="spellEnd"/>
      <w:r w:rsidRPr="003A3C89">
        <w:t xml:space="preserve"> </w:t>
      </w:r>
      <w:proofErr w:type="spellStart"/>
      <w:r w:rsidRPr="003A3C89">
        <w:t>or</w:t>
      </w:r>
      <w:proofErr w:type="spellEnd"/>
      <w:r w:rsidRPr="003A3C89">
        <w:t xml:space="preserve"> oral) a </w:t>
      </w:r>
      <w:proofErr w:type="spellStart"/>
      <w:r w:rsidRPr="003A3C89">
        <w:t>participation</w:t>
      </w:r>
      <w:proofErr w:type="spellEnd"/>
      <w:r w:rsidRPr="003A3C89">
        <w:t xml:space="preserve"> link </w:t>
      </w:r>
      <w:proofErr w:type="spellStart"/>
      <w:r w:rsidRPr="003A3C89">
        <w:t>will</w:t>
      </w:r>
      <w:proofErr w:type="spellEnd"/>
      <w:r w:rsidRPr="003A3C89">
        <w:t xml:space="preserve"> be sent </w:t>
      </w:r>
      <w:proofErr w:type="spellStart"/>
      <w:r w:rsidRPr="003A3C89">
        <w:t>to</w:t>
      </w:r>
      <w:proofErr w:type="spellEnd"/>
      <w:r w:rsidRPr="003A3C89">
        <w:t xml:space="preserve"> </w:t>
      </w:r>
      <w:proofErr w:type="spellStart"/>
      <w:r w:rsidRPr="003A3C89">
        <w:t>the</w:t>
      </w:r>
      <w:proofErr w:type="spellEnd"/>
      <w:r w:rsidRPr="003A3C89">
        <w:t xml:space="preserve"> </w:t>
      </w:r>
      <w:proofErr w:type="spellStart"/>
      <w:r w:rsidRPr="003A3C89">
        <w:t>students</w:t>
      </w:r>
      <w:proofErr w:type="spellEnd"/>
      <w:r w:rsidRPr="003A3C89">
        <w:t xml:space="preserve">. </w:t>
      </w:r>
    </w:p>
    <w:p w:rsidR="00F74B79" w:rsidRDefault="00F74B79"/>
    <w:tbl>
      <w:tblPr>
        <w:tblW w:w="10768" w:type="dxa"/>
        <w:tblInd w:w="-8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3"/>
        <w:gridCol w:w="1680"/>
        <w:gridCol w:w="1803"/>
        <w:gridCol w:w="2463"/>
        <w:gridCol w:w="2409"/>
      </w:tblGrid>
      <w:tr w:rsidR="00D26D5A" w:rsidRPr="00D26D5A" w:rsidTr="00D26D5A">
        <w:trPr>
          <w:trHeight w:val="255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Anabilim Dalı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Yazılı Sınav Tarihi/ Başlangıç Saati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Sözlü Sınav Tarihi </w:t>
            </w:r>
          </w:p>
        </w:tc>
        <w:tc>
          <w:tcPr>
            <w:tcW w:w="2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Yazılı Sınav Yeri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Sözlü Sınav Yeri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İngilizce İşletme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24.11.2021 /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24-25.11.2021 / 13.00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Türkçe İşletme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29.11.2021 /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29.11.2021 / 13.00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Mecidiyeköy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Mecidiyeköy Kampüsü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Muhasebe ve Denetim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11.11.2021 / 09.30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18.11.2021 / 14.00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Mecidiyeköy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Özel Hukuk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29.11.2021 / 10.30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29.11.2021/ 13.00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Eğitim Yönetimi ve Denetimi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23.11.2021 / 10.00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30.11.2021 /10.00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Uygulamalı Psikoloji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25.11.2021 / 12.00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29.11.2021 / 13.30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Mecidiyeköy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1020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Endodonti</w:t>
            </w:r>
            <w:proofErr w:type="spellEnd"/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25.11.2021 / 09.30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25.11.2021 /11.00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İstanbul Okan Üniversitesi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Tuzla</w:t>
            </w: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Diş Hastanesi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İstanbul Okan Üniversitesi Tuzla Diş Hastanesi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Ortodonti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23.11.2021 /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24.11.2021</w:t>
            </w:r>
          </w:p>
        </w:tc>
        <w:tc>
          <w:tcPr>
            <w:tcW w:w="24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İstanbul Okan Üniversitesi Mecidiyeköy Diş Hastanesi</w:t>
            </w:r>
          </w:p>
        </w:tc>
        <w:tc>
          <w:tcPr>
            <w:tcW w:w="24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İstanbul Okan Üniversitesi Mecidiyeköy Diş Hastanesi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23.11.2021 /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26.11.2021</w:t>
            </w:r>
          </w:p>
        </w:tc>
        <w:tc>
          <w:tcPr>
            <w:tcW w:w="24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23.11.2021 /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30.11.2021</w:t>
            </w:r>
          </w:p>
        </w:tc>
        <w:tc>
          <w:tcPr>
            <w:tcW w:w="24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Beslenme ve Diyetetik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17.11.2021 / 10.00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19.11.2021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26.11.2021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Sağlık Yönetimi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22.11.2021 / 09.30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22.11.2021 / 13.30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281C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Tuzla Kampüsü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Hemşirelik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</w:t>
            </w:r>
            <w:r w:rsidR="00D26D5A"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.11.2021 09.00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281C3E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</w:t>
            </w:r>
            <w:r w:rsidR="00D26D5A"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.11.2021 / 12.00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</w:t>
            </w:r>
            <w:r w:rsidR="00281C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İngilizce Mimarlık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12.11.2021 / 13.30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16.11.2021 /15.00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  <w:tr w:rsidR="00D26D5A" w:rsidRPr="00D26D5A" w:rsidTr="00D26D5A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Bilgisayar Mühendisliği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26.11.2021 / 10.00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30.11.2021 / 14.00</w:t>
            </w:r>
          </w:p>
        </w:tc>
        <w:tc>
          <w:tcPr>
            <w:tcW w:w="2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6D5A" w:rsidRPr="00D26D5A" w:rsidRDefault="00D26D5A" w:rsidP="00D26D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Tuzla Kampüsü</w:t>
            </w:r>
          </w:p>
        </w:tc>
      </w:tr>
    </w:tbl>
    <w:p w:rsidR="00D26D5A" w:rsidRDefault="00D26D5A"/>
    <w:p w:rsidR="00D26D5A" w:rsidRDefault="00D26D5A"/>
    <w:tbl>
      <w:tblPr>
        <w:tblW w:w="8359" w:type="dxa"/>
        <w:tblInd w:w="-8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3"/>
        <w:gridCol w:w="2405"/>
        <w:gridCol w:w="2127"/>
        <w:gridCol w:w="1414"/>
      </w:tblGrid>
      <w:tr w:rsidR="007345CC" w:rsidRPr="00D26D5A" w:rsidTr="007345CC">
        <w:trPr>
          <w:trHeight w:val="255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Department</w:t>
            </w:r>
            <w:proofErr w:type="spellEnd"/>
          </w:p>
        </w:tc>
        <w:tc>
          <w:tcPr>
            <w:tcW w:w="2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Date</w:t>
            </w:r>
            <w:proofErr w:type="spellEnd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Of </w:t>
            </w: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Exam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Hour</w:t>
            </w:r>
            <w:proofErr w:type="spellEnd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of </w:t>
            </w: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Exam</w:t>
            </w:r>
            <w:proofErr w:type="spellEnd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(TR)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Place</w:t>
            </w:r>
            <w:proofErr w:type="spellEnd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of </w:t>
            </w:r>
            <w:proofErr w:type="spellStart"/>
            <w:r w:rsidRPr="00D26D5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Exam</w:t>
            </w:r>
            <w:proofErr w:type="spellEnd"/>
          </w:p>
        </w:tc>
      </w:tr>
      <w:tr w:rsidR="007345CC" w:rsidRPr="00D26D5A" w:rsidTr="007345CC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Architecture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12.11.2021-Written</w:t>
            </w:r>
          </w:p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16.11.2021-Oral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13.30-Written</w:t>
            </w:r>
          </w:p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15.00-Oral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Written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-Tuzla</w:t>
            </w:r>
          </w:p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Oral-Online</w:t>
            </w:r>
          </w:p>
        </w:tc>
      </w:tr>
      <w:tr w:rsidR="007345CC" w:rsidRPr="00D26D5A" w:rsidTr="007345CC">
        <w:trPr>
          <w:trHeight w:val="255"/>
        </w:trPr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D26D5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Business Administration</w:t>
            </w:r>
          </w:p>
        </w:tc>
        <w:tc>
          <w:tcPr>
            <w:tcW w:w="2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24.11.2021-Written</w:t>
            </w:r>
          </w:p>
          <w:p w:rsidR="007345CC" w:rsidRDefault="007345CC" w:rsidP="007345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.11.2021</w:t>
            </w: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Oral</w:t>
            </w:r>
          </w:p>
          <w:p w:rsidR="007345CC" w:rsidRPr="00D26D5A" w:rsidRDefault="007345CC" w:rsidP="007345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25.11.2021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-Oral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09.00-Written</w:t>
            </w:r>
          </w:p>
          <w:p w:rsidR="007345CC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7345C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13.00-Oral</w:t>
            </w:r>
          </w:p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13.00-Oral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345CC" w:rsidRPr="00D26D5A" w:rsidRDefault="007345CC" w:rsidP="00FB15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Online</w:t>
            </w:r>
          </w:p>
        </w:tc>
      </w:tr>
    </w:tbl>
    <w:p w:rsidR="00D26D5A" w:rsidRDefault="00D26D5A" w:rsidP="00D26D5A"/>
    <w:sectPr w:rsidR="00D26D5A" w:rsidSect="00D26D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8A5"/>
    <w:rsid w:val="000A0F34"/>
    <w:rsid w:val="00281C3E"/>
    <w:rsid w:val="003A3C89"/>
    <w:rsid w:val="007345CC"/>
    <w:rsid w:val="00D26D5A"/>
    <w:rsid w:val="00EE38A5"/>
    <w:rsid w:val="00F74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3EEE2"/>
  <w15:chartTrackingRefBased/>
  <w15:docId w15:val="{57E37D7A-90B2-445F-9248-FAA6D043D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6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2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Görkem Sarılar</dc:creator>
  <cp:keywords/>
  <dc:description/>
  <cp:lastModifiedBy>Görkem Sarılar</cp:lastModifiedBy>
  <cp:revision>5</cp:revision>
  <dcterms:created xsi:type="dcterms:W3CDTF">2021-11-02T14:07:00Z</dcterms:created>
  <dcterms:modified xsi:type="dcterms:W3CDTF">2021-11-08T08:34:00Z</dcterms:modified>
</cp:coreProperties>
</file>