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63" w:rsidRPr="005B4634" w:rsidRDefault="0082515B" w:rsidP="0082515B">
      <w:pPr>
        <w:rPr>
          <w:rFonts w:ascii="Arial" w:eastAsia="Times New Roman" w:hAnsi="Arial" w:cs="Arial"/>
          <w:b/>
          <w:color w:val="666666"/>
          <w:spacing w:val="5"/>
          <w:sz w:val="23"/>
          <w:lang w:eastAsia="tr-TR"/>
        </w:rPr>
      </w:pPr>
      <w:proofErr w:type="spellStart"/>
      <w:r w:rsidRPr="005B4634">
        <w:rPr>
          <w:rFonts w:ascii="Arial" w:eastAsia="Times New Roman" w:hAnsi="Arial" w:cs="Arial"/>
          <w:b/>
          <w:color w:val="666666"/>
          <w:spacing w:val="5"/>
          <w:sz w:val="23"/>
          <w:lang w:eastAsia="tr-TR"/>
        </w:rPr>
        <w:t>Happy</w:t>
      </w:r>
      <w:proofErr w:type="spellEnd"/>
      <w:r w:rsidRPr="005B4634">
        <w:rPr>
          <w:rFonts w:ascii="Arial" w:eastAsia="Times New Roman" w:hAnsi="Arial" w:cs="Arial"/>
          <w:b/>
          <w:color w:val="666666"/>
          <w:spacing w:val="5"/>
          <w:sz w:val="23"/>
          <w:lang w:eastAsia="tr-TR"/>
        </w:rPr>
        <w:t xml:space="preserve"> Life Yoğunlaştırılmış Yaz Kursu</w:t>
      </w:r>
    </w:p>
    <w:p w:rsidR="00F86663" w:rsidRDefault="00F86663" w:rsidP="0082515B">
      <w:pPr>
        <w:shd w:val="clear" w:color="auto" w:fill="FFFFFF"/>
        <w:spacing w:after="495" w:line="360" w:lineRule="atLeast"/>
        <w:rPr>
          <w:rFonts w:ascii="Arial" w:eastAsia="Times New Roman" w:hAnsi="Arial" w:cs="Arial"/>
          <w:color w:val="666666"/>
          <w:spacing w:val="5"/>
          <w:sz w:val="23"/>
          <w:lang w:eastAsia="tr-TR"/>
        </w:rPr>
      </w:pPr>
      <w:r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>HAPPY LIFE PROGRAMINI TAMAMLAMASI GEREKEN MEZUN DURUMUNDAKİ ÖĞRENCİLERİMİZİN DİKKATİNE!</w:t>
      </w:r>
    </w:p>
    <w:p w:rsidR="00F86663" w:rsidRDefault="00F86663" w:rsidP="0082515B">
      <w:pPr>
        <w:shd w:val="clear" w:color="auto" w:fill="FFFFFF"/>
        <w:spacing w:after="495" w:line="360" w:lineRule="atLeast"/>
        <w:rPr>
          <w:rFonts w:ascii="Arial" w:eastAsia="Times New Roman" w:hAnsi="Arial" w:cs="Arial"/>
          <w:color w:val="666666"/>
          <w:spacing w:val="5"/>
          <w:sz w:val="23"/>
          <w:lang w:eastAsia="tr-TR"/>
        </w:rPr>
      </w:pPr>
      <w:r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 xml:space="preserve">Mezuniyet koşulu olan Kariyer Yaşam Programı kapsamındaki </w:t>
      </w:r>
      <w:proofErr w:type="spellStart"/>
      <w:r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>Happy</w:t>
      </w:r>
      <w:proofErr w:type="spellEnd"/>
      <w:r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 xml:space="preserve"> Life derslerini başarıyla tamamlayamamış </w:t>
      </w:r>
      <w:r w:rsidR="004B6E1B"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 xml:space="preserve">3. ve </w:t>
      </w:r>
      <w:r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 xml:space="preserve">4.sınıf öğrencileri için açılan </w:t>
      </w:r>
      <w:proofErr w:type="spellStart"/>
      <w:r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>Happy</w:t>
      </w:r>
      <w:proofErr w:type="spellEnd"/>
      <w:r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 xml:space="preserve"> Life Yoğunlaştırılmış Yaz Kursu bilgileri aşağıdaki gibidir.</w:t>
      </w:r>
    </w:p>
    <w:p w:rsidR="00F86663" w:rsidRPr="00F86663" w:rsidRDefault="00F86663" w:rsidP="0082515B">
      <w:pPr>
        <w:shd w:val="clear" w:color="auto" w:fill="FFFFFF"/>
        <w:spacing w:after="495" w:line="360" w:lineRule="atLeast"/>
        <w:rPr>
          <w:rFonts w:ascii="Arial" w:eastAsia="Times New Roman" w:hAnsi="Arial" w:cs="Arial"/>
          <w:color w:val="666666"/>
          <w:spacing w:val="5"/>
          <w:sz w:val="23"/>
          <w:lang w:eastAsia="tr-TR"/>
        </w:rPr>
      </w:pPr>
      <w:r w:rsidRPr="0082515B">
        <w:rPr>
          <w:rFonts w:ascii="Arial" w:eastAsia="Times New Roman" w:hAnsi="Arial" w:cs="Arial"/>
          <w:color w:val="666666"/>
          <w:spacing w:val="5"/>
          <w:sz w:val="23"/>
          <w:lang w:eastAsia="tr-TR"/>
        </w:rPr>
        <w:t>AKADEMİK TAKVİMİ</w:t>
      </w:r>
    </w:p>
    <w:tbl>
      <w:tblPr>
        <w:tblW w:w="12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4526"/>
      </w:tblGrid>
      <w:tr w:rsidR="0082515B" w:rsidRPr="0082515B" w:rsidTr="004B6E1B">
        <w:trPr>
          <w:trHeight w:val="47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82515B" w:rsidP="0082515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 w:rsidRPr="005B4634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Kayıt: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4B6E1B" w:rsidP="004B6E1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11</w:t>
            </w:r>
            <w:r w:rsidR="0082515B" w:rsidRPr="00F86663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12</w:t>
            </w:r>
            <w:r w:rsidR="0082515B" w:rsidRPr="00F86663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Haziran 201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9</w:t>
            </w:r>
          </w:p>
        </w:tc>
      </w:tr>
      <w:tr w:rsidR="0082515B" w:rsidRPr="0082515B" w:rsidTr="008251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82515B" w:rsidP="0082515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 w:rsidRPr="005B4634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Derslerin Başlaması: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4B6E1B" w:rsidP="004B6E1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17</w:t>
            </w:r>
            <w:r w:rsidR="0082515B" w:rsidRPr="0082515B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Haziran</w:t>
            </w:r>
            <w:r w:rsidR="0082515B" w:rsidRPr="0082515B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201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9</w:t>
            </w:r>
          </w:p>
        </w:tc>
      </w:tr>
      <w:tr w:rsidR="0082515B" w:rsidRPr="0082515B" w:rsidTr="0082515B">
        <w:tc>
          <w:tcPr>
            <w:tcW w:w="0" w:type="auto"/>
            <w:tcBorders>
              <w:top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82515B" w:rsidP="0082515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 w:rsidRPr="005B4634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Derslerin Sonu: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4B6E1B" w:rsidP="004B6E1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12</w:t>
            </w:r>
            <w:r w:rsidR="0082515B" w:rsidRPr="0082515B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Temmuz</w:t>
            </w:r>
            <w:r w:rsidR="0082515B" w:rsidRPr="0082515B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 xml:space="preserve"> 201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9</w:t>
            </w:r>
          </w:p>
        </w:tc>
      </w:tr>
      <w:tr w:rsidR="0082515B" w:rsidRPr="0082515B" w:rsidTr="008251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82515B" w:rsidP="0082515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 w:rsidRPr="005B4634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Dönem Sonu Not Girişleri Son Gün: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4B6E1B" w:rsidP="0082515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 05 Ağustos 2019</w:t>
            </w:r>
          </w:p>
        </w:tc>
      </w:tr>
      <w:tr w:rsidR="0082515B" w:rsidRPr="0082515B" w:rsidTr="0082515B">
        <w:tc>
          <w:tcPr>
            <w:tcW w:w="0" w:type="auto"/>
            <w:tcBorders>
              <w:top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82515B" w:rsidP="0082515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 w:rsidRPr="005B4634"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  <w:t>Dönem Sonu Notlarının Son Teslim Tarihi: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F2F2"/>
            <w:tcMar>
              <w:top w:w="330" w:type="dxa"/>
              <w:left w:w="450" w:type="dxa"/>
              <w:bottom w:w="330" w:type="dxa"/>
              <w:right w:w="450" w:type="dxa"/>
            </w:tcMar>
            <w:hideMark/>
          </w:tcPr>
          <w:p w:rsidR="0082515B" w:rsidRPr="0082515B" w:rsidRDefault="004B6E1B" w:rsidP="0082515B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tr-TR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>08 Ağustos 2019</w:t>
            </w:r>
          </w:p>
        </w:tc>
      </w:tr>
    </w:tbl>
    <w:p w:rsidR="0082515B" w:rsidRDefault="0082515B" w:rsidP="0082515B"/>
    <w:p w:rsidR="0082515B" w:rsidRPr="005B4634" w:rsidRDefault="0082515B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Yaz Okulu kayıt işlemleri</w:t>
      </w:r>
      <w:r w:rsidRPr="005B4634">
        <w:rPr>
          <w:rFonts w:ascii="Arial" w:eastAsia="Times New Roman" w:hAnsi="Arial" w:cs="Arial"/>
          <w:color w:val="666666"/>
          <w:sz w:val="23"/>
          <w:lang w:eastAsia="tr-TR"/>
        </w:rPr>
        <w:t> </w:t>
      </w:r>
      <w:hyperlink r:id="rId5" w:history="1">
        <w:r w:rsidRPr="005B4634">
          <w:rPr>
            <w:rFonts w:ascii="Arial" w:eastAsia="Times New Roman" w:hAnsi="Arial" w:cs="Arial"/>
            <w:color w:val="48CDFF"/>
            <w:spacing w:val="5"/>
            <w:sz w:val="23"/>
            <w:lang w:eastAsia="tr-TR"/>
          </w:rPr>
          <w:t>Öğrenci Bilgi Sistemi</w:t>
        </w:r>
      </w:hyperlink>
      <w:r w:rsidRPr="005B4634">
        <w:rPr>
          <w:rFonts w:ascii="Arial" w:eastAsia="Times New Roman" w:hAnsi="Arial" w:cs="Arial"/>
          <w:color w:val="666666"/>
          <w:sz w:val="23"/>
          <w:lang w:eastAsia="tr-TR"/>
        </w:rPr>
        <w:t> 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üzerinden gerçekleştirilecektir.</w:t>
      </w:r>
    </w:p>
    <w:p w:rsidR="0082515B" w:rsidRPr="0082515B" w:rsidRDefault="0082515B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Sadece </w:t>
      </w:r>
      <w:r w:rsidR="004B6E1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3. ve </w:t>
      </w:r>
      <w:r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4. S</w:t>
      </w:r>
      <w:r w:rsidR="005B4634"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ı</w:t>
      </w:r>
      <w:r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nıf öğrencileri bu dersleri alabilecektir.</w:t>
      </w:r>
    </w:p>
    <w:p w:rsidR="0082515B" w:rsidRPr="0082515B" w:rsidRDefault="0082515B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Kurs Programı 4 haftadan oluşmaktadır.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</w:t>
      </w:r>
      <w:r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1</w:t>
      </w:r>
      <w:r w:rsidR="004B6E1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7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</w:t>
      </w:r>
      <w:r w:rsidR="004B6E1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Haziran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– </w:t>
      </w:r>
      <w:r w:rsidR="004B6E1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12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</w:t>
      </w:r>
      <w:r w:rsidR="004B6E1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Temmuz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201</w:t>
      </w:r>
      <w:r w:rsidR="004B6E1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9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tarihleri arasında </w:t>
      </w:r>
      <w:r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4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haftalık ders programı uygulanacaktır.</w:t>
      </w:r>
    </w:p>
    <w:p w:rsidR="0082515B" w:rsidRPr="005B4634" w:rsidRDefault="0082515B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5B4634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Derslere devam zorunluluğu bulunmaktadır. </w:t>
      </w:r>
    </w:p>
    <w:p w:rsidR="0082515B" w:rsidRPr="0082515B" w:rsidRDefault="0082515B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Kayıt ücretinin tamamı peşin olarak alınacaktır, dersten çekilen öğrenciye ücret iade edilmeyecektir. Ancak ders açılmaması durumunda ücret iade edilecektir.</w:t>
      </w:r>
    </w:p>
    <w:p w:rsidR="0082515B" w:rsidRPr="0082515B" w:rsidRDefault="0082515B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Bir dersin ücreti </w:t>
      </w:r>
      <w:r w:rsidR="004B6E1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400</w:t>
      </w: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 xml:space="preserve"> TL (KDV </w:t>
      </w:r>
      <w:proofErr w:type="gramStart"/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dahil</w:t>
      </w:r>
      <w:proofErr w:type="gramEnd"/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) olarak uygulanacaktır.</w:t>
      </w:r>
    </w:p>
    <w:p w:rsidR="0082515B" w:rsidRPr="005B4634" w:rsidRDefault="0082515B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82515B">
        <w:rPr>
          <w:rFonts w:ascii="Arial" w:eastAsia="Times New Roman" w:hAnsi="Arial" w:cs="Arial"/>
          <w:color w:val="666666"/>
          <w:sz w:val="23"/>
          <w:szCs w:val="23"/>
          <w:lang w:eastAsia="tr-TR"/>
        </w:rPr>
        <w:t>Öğrencilerin açılan dersleri başka Üniversitelerden almasına kesinlikle izin verilmeyecektir.</w:t>
      </w:r>
    </w:p>
    <w:p w:rsidR="005B4634" w:rsidRPr="0082515B" w:rsidRDefault="005B4634" w:rsidP="00825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tr-TR"/>
        </w:rPr>
      </w:pPr>
      <w:r w:rsidRPr="005B4634">
        <w:rPr>
          <w:rFonts w:ascii="Arial" w:hAnsi="Arial" w:cs="Arial"/>
          <w:color w:val="666666"/>
          <w:sz w:val="23"/>
          <w:szCs w:val="23"/>
          <w:shd w:val="clear" w:color="auto" w:fill="FFFFFF"/>
        </w:rPr>
        <w:t>Yaz okulu dersleri</w:t>
      </w:r>
      <w:r w:rsidRPr="005B4634">
        <w:rPr>
          <w:rStyle w:val="apple-converted-space"/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  <w:r w:rsidRPr="005B4634"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Kadık</w:t>
      </w:r>
      <w:bookmarkStart w:id="0" w:name="_GoBack"/>
      <w:bookmarkEnd w:id="0"/>
      <w:r w:rsidRPr="005B4634"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shd w:val="clear" w:color="auto" w:fill="FFFFFF"/>
        </w:rPr>
        <w:t>öy Kampüsü</w:t>
      </w:r>
      <w:r w:rsidRPr="005B4634">
        <w:rPr>
          <w:rFonts w:ascii="Arial" w:hAnsi="Arial" w:cs="Arial"/>
          <w:color w:val="666666"/>
          <w:sz w:val="23"/>
          <w:szCs w:val="23"/>
          <w:shd w:val="clear" w:color="auto" w:fill="FFFFFF"/>
        </w:rPr>
        <w:t>’nde yapılacaktır.</w:t>
      </w:r>
    </w:p>
    <w:p w:rsidR="0082515B" w:rsidRDefault="0082515B" w:rsidP="005B4634">
      <w:pPr>
        <w:ind w:left="-284" w:firstLine="284"/>
      </w:pPr>
    </w:p>
    <w:tbl>
      <w:tblPr>
        <w:tblW w:w="10860" w:type="dxa"/>
        <w:tblInd w:w="-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40"/>
        <w:gridCol w:w="1540"/>
        <w:gridCol w:w="1740"/>
        <w:gridCol w:w="1760"/>
        <w:gridCol w:w="1660"/>
      </w:tblGrid>
      <w:tr w:rsidR="005B4634" w:rsidRPr="005B4634" w:rsidTr="005B4634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Başlangıç ve Bitiş Tarihi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Günü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Saati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Eğitmen Adı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</w:t>
            </w:r>
          </w:p>
        </w:tc>
      </w:tr>
      <w:tr w:rsidR="005B4634" w:rsidRPr="005B4634" w:rsidTr="004B6E1B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Etkinlik Yönetimi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634" w:rsidRPr="005B4634" w:rsidRDefault="004B6E1B" w:rsidP="005B4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6E1B">
              <w:rPr>
                <w:rFonts w:ascii="Calibri" w:eastAsia="Times New Roman" w:hAnsi="Calibri" w:cs="Calibri"/>
                <w:color w:val="000000"/>
                <w:lang w:eastAsia="tr-TR"/>
              </w:rPr>
              <w:t>17.06.2019 - 12.07.2019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634" w:rsidRPr="005B4634" w:rsidRDefault="004B6E1B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09.00-11.00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Eda Aktaş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Kadıköy Kampüs</w:t>
            </w:r>
          </w:p>
        </w:tc>
      </w:tr>
      <w:tr w:rsidR="005B4634" w:rsidRPr="005B4634" w:rsidTr="005B4634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Voleybol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4B6E1B" w:rsidP="005B4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6E1B">
              <w:rPr>
                <w:rFonts w:ascii="Calibri" w:eastAsia="Times New Roman" w:hAnsi="Calibri" w:cs="Calibri"/>
                <w:color w:val="000000"/>
                <w:lang w:eastAsia="tr-TR"/>
              </w:rPr>
              <w:t>17.06.2019 - 12.07.2019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09.00-11.00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4634" w:rsidRPr="005B4634" w:rsidRDefault="004B6E1B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Efsun Pınar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634" w:rsidRPr="005B4634" w:rsidRDefault="005B4634" w:rsidP="005B4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4634">
              <w:rPr>
                <w:rFonts w:ascii="Calibri" w:eastAsia="Times New Roman" w:hAnsi="Calibri" w:cs="Calibri"/>
                <w:color w:val="000000"/>
                <w:lang w:eastAsia="tr-TR"/>
              </w:rPr>
              <w:t>Kadıköy Kampüs</w:t>
            </w:r>
          </w:p>
        </w:tc>
      </w:tr>
    </w:tbl>
    <w:p w:rsidR="005B4634" w:rsidRDefault="005B4634" w:rsidP="005B4634">
      <w:pPr>
        <w:ind w:left="-284" w:firstLine="284"/>
      </w:pPr>
    </w:p>
    <w:sectPr w:rsidR="005B4634" w:rsidSect="00CF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C9F"/>
    <w:multiLevelType w:val="multilevel"/>
    <w:tmpl w:val="571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B"/>
    <w:rsid w:val="00117AD0"/>
    <w:rsid w:val="004B6E1B"/>
    <w:rsid w:val="005B4634"/>
    <w:rsid w:val="0082515B"/>
    <w:rsid w:val="00962559"/>
    <w:rsid w:val="00AB796F"/>
    <w:rsid w:val="00CF3256"/>
    <w:rsid w:val="00D37713"/>
    <w:rsid w:val="00F23642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84237"/>
  <w15:docId w15:val="{433917A3-DFFA-488C-8702-6A0C3BA3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51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515B"/>
    <w:rPr>
      <w:b/>
      <w:bCs/>
    </w:rPr>
  </w:style>
  <w:style w:type="character" w:customStyle="1" w:styleId="apple-converted-space">
    <w:name w:val="apple-converted-space"/>
    <w:basedOn w:val="VarsaylanParagrafYazTipi"/>
    <w:rsid w:val="0082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s.oka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efsun.pinar</dc:creator>
  <cp:lastModifiedBy>Eda Aktaş</cp:lastModifiedBy>
  <cp:revision>2</cp:revision>
  <dcterms:created xsi:type="dcterms:W3CDTF">2019-06-11T12:03:00Z</dcterms:created>
  <dcterms:modified xsi:type="dcterms:W3CDTF">2019-06-11T12:03:00Z</dcterms:modified>
</cp:coreProperties>
</file>