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1053"/>
        <w:gridCol w:w="1499"/>
        <w:gridCol w:w="1094"/>
        <w:gridCol w:w="1617"/>
        <w:gridCol w:w="550"/>
        <w:gridCol w:w="257"/>
        <w:gridCol w:w="372"/>
        <w:gridCol w:w="1026"/>
        <w:gridCol w:w="1251"/>
        <w:gridCol w:w="701"/>
        <w:gridCol w:w="1026"/>
        <w:gridCol w:w="1293"/>
        <w:gridCol w:w="901"/>
        <w:gridCol w:w="794"/>
      </w:tblGrid>
      <w:tr w:rsidR="00736F1D" w:rsidRPr="00736F1D" w14:paraId="47C3FECF" w14:textId="77777777" w:rsidTr="000E790A">
        <w:trPr>
          <w:trHeight w:val="429"/>
        </w:trPr>
        <w:tc>
          <w:tcPr>
            <w:tcW w:w="6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AABE" w14:textId="77777777"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B427E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C533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572D90" w:rsidRPr="00DF5C59" w14:paraId="6FA17FE9" w14:textId="77777777" w:rsidTr="002F506D">
        <w:trPr>
          <w:trHeight w:val="18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31767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599D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BBA0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FE4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FAKÜLTE/YO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74B5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64B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2A1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5D39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082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FC0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2D3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C0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GİRİŞ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SINAV    PUANI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% 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6FCA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5F7" w14:textId="77777777"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572D90" w:rsidRPr="00C76A47" w14:paraId="5FEB283C" w14:textId="77777777" w:rsidTr="002F506D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4FF2A" w14:textId="77777777" w:rsidR="007B5BC4" w:rsidRPr="00C76A47" w:rsidRDefault="007B5BC4" w:rsidP="007B5BC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A8ED" w14:textId="5BE23C93" w:rsidR="007B5BC4" w:rsidRPr="007B5BC4" w:rsidRDefault="007B5BC4" w:rsidP="007B5BC4">
            <w:pPr>
              <w:rPr>
                <w:rFonts w:ascii="Calibri" w:hAnsi="Calibri" w:cs="Calibri"/>
                <w:sz w:val="16"/>
                <w:szCs w:val="16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6E8E" w14:textId="2AE7361F" w:rsidR="007B5BC4" w:rsidRPr="007B5BC4" w:rsidRDefault="007B5BC4" w:rsidP="007B5BC4">
            <w:pPr>
              <w:rPr>
                <w:rFonts w:ascii="Calibri" w:hAnsi="Calibri" w:cs="Calibri"/>
                <w:sz w:val="18"/>
                <w:szCs w:val="18"/>
              </w:rPr>
            </w:pPr>
            <w:r w:rsidRPr="007B5BC4">
              <w:rPr>
                <w:rFonts w:ascii="Calibri" w:hAnsi="Calibri" w:cs="Calibri"/>
                <w:b/>
                <w:bCs/>
                <w:sz w:val="18"/>
                <w:szCs w:val="18"/>
              </w:rPr>
              <w:t>SE** BE******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0AFC" w14:textId="1F0DDD10" w:rsidR="007B5BC4" w:rsidRPr="007B5BC4" w:rsidRDefault="00572D90" w:rsidP="007B5B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Sağlık Hizmetleri </w:t>
            </w:r>
            <w:r w:rsidR="007B5BC4" w:rsidRPr="007B5BC4"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57BC" w14:textId="47BC8A87" w:rsidR="007B5BC4" w:rsidRPr="007B5BC4" w:rsidRDefault="007B5BC4" w:rsidP="007B5B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Ameliya</w:t>
            </w:r>
            <w:r w:rsidRPr="007B5BC4">
              <w:rPr>
                <w:rFonts w:ascii="Calibri" w:hAnsi="Calibri" w:cs="Calibri"/>
                <w:sz w:val="18"/>
                <w:szCs w:val="18"/>
              </w:rPr>
              <w:t>thane Hizmetleri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09C" w14:textId="1C295472" w:rsidR="007B5BC4" w:rsidRPr="007B5BC4" w:rsidRDefault="007B5BC4" w:rsidP="007B5BC4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B5BC4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D725" w14:textId="2BF99A92" w:rsidR="007B5BC4" w:rsidRPr="007B5BC4" w:rsidRDefault="007B5BC4" w:rsidP="007B5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 xml:space="preserve">         73,45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824E" w14:textId="076773DC" w:rsidR="007B5BC4" w:rsidRPr="007B5BC4" w:rsidRDefault="007B5BC4" w:rsidP="007B5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60,80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B857" w14:textId="41F2E52C" w:rsidR="007B5BC4" w:rsidRPr="007B5BC4" w:rsidRDefault="007B5BC4" w:rsidP="007B5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90,00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9875" w14:textId="630F8F26" w:rsidR="007B5BC4" w:rsidRPr="007B5BC4" w:rsidRDefault="007B5BC4" w:rsidP="007B5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25,71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727C" w14:textId="2BD491FD" w:rsidR="007B5BC4" w:rsidRPr="007B5BC4" w:rsidRDefault="007B5BC4" w:rsidP="007B5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18,24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B871" w14:textId="0888C096" w:rsidR="007B5BC4" w:rsidRPr="007B5BC4" w:rsidRDefault="007B5BC4" w:rsidP="007B5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31,50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A623" w14:textId="1B77F5BB" w:rsidR="007B5BC4" w:rsidRPr="007B5BC4" w:rsidRDefault="007B5BC4" w:rsidP="007B5BC4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B5BC4">
              <w:rPr>
                <w:rFonts w:ascii="Calibri" w:hAnsi="Calibri" w:cs="Calibri"/>
                <w:b/>
                <w:bCs/>
                <w:sz w:val="18"/>
                <w:szCs w:val="18"/>
              </w:rPr>
              <w:t>75,45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5373" w14:textId="3890CB8A" w:rsidR="007B5BC4" w:rsidRPr="007B5BC4" w:rsidRDefault="007B5BC4" w:rsidP="007B5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Asil</w:t>
            </w:r>
          </w:p>
        </w:tc>
      </w:tr>
      <w:tr w:rsidR="00572D90" w:rsidRPr="00E4185B" w14:paraId="4B4B3AE5" w14:textId="77777777" w:rsidTr="002F506D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95B12" w14:textId="46CBB3A6" w:rsidR="007B5BC4" w:rsidRPr="00C76A47" w:rsidRDefault="007B5BC4" w:rsidP="007B5BC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7A6D8" w14:textId="6C4AD1B4" w:rsidR="007B5BC4" w:rsidRPr="007B5BC4" w:rsidRDefault="007B5BC4" w:rsidP="007B5BC4">
            <w:pPr>
              <w:rPr>
                <w:rFonts w:ascii="Calibri" w:hAnsi="Calibri" w:cs="Calibri"/>
                <w:sz w:val="16"/>
                <w:szCs w:val="16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620" w14:textId="60DAC006" w:rsidR="007B5BC4" w:rsidRPr="007B5BC4" w:rsidRDefault="007B5BC4" w:rsidP="007B5BC4">
            <w:pPr>
              <w:rPr>
                <w:rFonts w:ascii="Calibri" w:hAnsi="Calibri" w:cs="Calibri"/>
                <w:sz w:val="16"/>
                <w:szCs w:val="16"/>
              </w:rPr>
            </w:pPr>
            <w:r w:rsidRPr="007B5BC4">
              <w:rPr>
                <w:rFonts w:ascii="Calibri" w:hAnsi="Calibri" w:cs="Calibri"/>
                <w:b/>
                <w:bCs/>
                <w:sz w:val="18"/>
                <w:szCs w:val="18"/>
              </w:rPr>
              <w:t>ME*** DE***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8724F" w14:textId="7B063496" w:rsidR="007B5BC4" w:rsidRPr="007B5BC4" w:rsidRDefault="00572D90" w:rsidP="007B5B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Sağlık Hizmetleri </w:t>
            </w:r>
            <w:r w:rsidRPr="007B5BC4"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FB85" w14:textId="58A27E75" w:rsidR="007B5BC4" w:rsidRPr="007B5BC4" w:rsidRDefault="007B5BC4" w:rsidP="007B5BC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Ameliya</w:t>
            </w:r>
            <w:r w:rsidRPr="007B5BC4">
              <w:rPr>
                <w:rFonts w:ascii="Calibri" w:hAnsi="Calibri" w:cs="Calibri"/>
                <w:sz w:val="18"/>
                <w:szCs w:val="18"/>
              </w:rPr>
              <w:t>thane Hizmetleri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EE759" w14:textId="6DDB130F" w:rsidR="007B5BC4" w:rsidRPr="007B5BC4" w:rsidRDefault="007B5BC4" w:rsidP="007B5BC4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B5BC4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067E" w14:textId="596C9BF4" w:rsidR="007B5BC4" w:rsidRPr="007B5BC4" w:rsidRDefault="007B5BC4" w:rsidP="007B5BC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 xml:space="preserve">         74,55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BDC5A" w14:textId="48819911" w:rsidR="007B5BC4" w:rsidRPr="007B5BC4" w:rsidRDefault="007B5BC4" w:rsidP="007B5BC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90,90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13498" w14:textId="7CD88A9A" w:rsidR="007B5BC4" w:rsidRPr="007B5BC4" w:rsidRDefault="007B5BC4" w:rsidP="007B5BC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60,00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BAB7F" w14:textId="7ADEFC17" w:rsidR="007B5BC4" w:rsidRPr="007B5BC4" w:rsidRDefault="007B5BC4" w:rsidP="007B5BC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26,09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EFFC7" w14:textId="7F949558" w:rsidR="007B5BC4" w:rsidRPr="007B5BC4" w:rsidRDefault="007B5BC4" w:rsidP="007B5BC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27,27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74A91" w14:textId="5DB48A13" w:rsidR="007B5BC4" w:rsidRPr="007B5BC4" w:rsidRDefault="007B5BC4" w:rsidP="007B5BC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21,00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444EA" w14:textId="18F96E09" w:rsidR="007B5BC4" w:rsidRPr="007B5BC4" w:rsidRDefault="007B5BC4" w:rsidP="007B5BC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B5BC4">
              <w:rPr>
                <w:rFonts w:ascii="Calibri" w:hAnsi="Calibri" w:cs="Calibri"/>
                <w:b/>
                <w:bCs/>
                <w:sz w:val="18"/>
                <w:szCs w:val="18"/>
              </w:rPr>
              <w:t>74,36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8D3D" w14:textId="2B5E6747" w:rsidR="007B5BC4" w:rsidRPr="007B5BC4" w:rsidRDefault="007B5BC4" w:rsidP="007B5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5BC4">
              <w:rPr>
                <w:rFonts w:ascii="Calibri" w:hAnsi="Calibri" w:cs="Calibri"/>
                <w:sz w:val="18"/>
                <w:szCs w:val="18"/>
              </w:rPr>
              <w:t>Yedek</w:t>
            </w:r>
          </w:p>
        </w:tc>
      </w:tr>
    </w:tbl>
    <w:p w14:paraId="5B736E3F" w14:textId="77777777" w:rsidR="00593B29" w:rsidRDefault="00593B29">
      <w:pPr>
        <w:rPr>
          <w:sz w:val="18"/>
          <w:szCs w:val="18"/>
        </w:rPr>
      </w:pPr>
    </w:p>
    <w:p w14:paraId="765948AA" w14:textId="77777777" w:rsidR="00593B29" w:rsidRPr="00593B29" w:rsidRDefault="00593B29" w:rsidP="00593B29">
      <w:pPr>
        <w:rPr>
          <w:sz w:val="18"/>
          <w:szCs w:val="18"/>
        </w:rPr>
      </w:pPr>
    </w:p>
    <w:p w14:paraId="5A45A388" w14:textId="77777777" w:rsidR="00593B29" w:rsidRDefault="00593B29" w:rsidP="00593B29">
      <w:pPr>
        <w:rPr>
          <w:sz w:val="18"/>
          <w:szCs w:val="18"/>
        </w:rPr>
      </w:pPr>
    </w:p>
    <w:p w14:paraId="3C9F8953" w14:textId="77777777"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  <w:bookmarkStart w:id="0" w:name="_GoBack"/>
      <w:bookmarkEnd w:id="0"/>
    </w:p>
    <w:sectPr w:rsidR="00F53A33" w:rsidRPr="00593B29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A8FF8" w14:textId="77777777"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14:paraId="3F623FC7" w14:textId="77777777"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629AA" w14:textId="77777777"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14:paraId="0E5B0AC9" w14:textId="77777777"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0992" w14:textId="745BE2A1" w:rsidR="00CA2CB2" w:rsidRPr="00C912AC" w:rsidRDefault="002A18BE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Sağlık Hizmetleri </w:t>
    </w:r>
    <w:r w:rsidR="00DF5C59">
      <w:rPr>
        <w:color w:val="000000"/>
        <w:sz w:val="24"/>
      </w:rPr>
      <w:t xml:space="preserve">Meslek Yüksekokulu </w:t>
    </w:r>
    <w:r w:rsidR="007B5BC4">
      <w:rPr>
        <w:color w:val="000000"/>
        <w:sz w:val="24"/>
      </w:rPr>
      <w:t>Ameliyathane Hizmetleri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>
      <w:rPr>
        <w:b/>
        <w:color w:val="000000"/>
        <w:sz w:val="24"/>
      </w:rPr>
      <w:t>11.08</w:t>
    </w:r>
    <w:r w:rsidR="00096BC4">
      <w:rPr>
        <w:b/>
        <w:color w:val="000000"/>
        <w:sz w:val="24"/>
      </w:rPr>
      <w:t>.202</w:t>
    </w:r>
    <w:r w:rsidR="005638AA">
      <w:rPr>
        <w:b/>
        <w:color w:val="000000"/>
        <w:sz w:val="24"/>
      </w:rPr>
      <w:t>6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14:paraId="653DE92C" w14:textId="77777777" w:rsidR="00CA2CB2" w:rsidRPr="00E96885" w:rsidRDefault="00CA2CB2" w:rsidP="00F53A33">
    <w:pPr>
      <w:rPr>
        <w:color w:val="000000"/>
        <w:sz w:val="24"/>
      </w:rPr>
    </w:pPr>
  </w:p>
  <w:p w14:paraId="13273399" w14:textId="77777777"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0E790A"/>
    <w:rsid w:val="0013501C"/>
    <w:rsid w:val="00150D99"/>
    <w:rsid w:val="001513AC"/>
    <w:rsid w:val="00273804"/>
    <w:rsid w:val="00295B5C"/>
    <w:rsid w:val="002A18BE"/>
    <w:rsid w:val="002F2A2D"/>
    <w:rsid w:val="002F506D"/>
    <w:rsid w:val="003249DD"/>
    <w:rsid w:val="00336A32"/>
    <w:rsid w:val="003575E6"/>
    <w:rsid w:val="0036189B"/>
    <w:rsid w:val="00365750"/>
    <w:rsid w:val="003A5C4D"/>
    <w:rsid w:val="003C28DB"/>
    <w:rsid w:val="003C45DC"/>
    <w:rsid w:val="003E234A"/>
    <w:rsid w:val="0041090A"/>
    <w:rsid w:val="00415A1F"/>
    <w:rsid w:val="00424503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38AA"/>
    <w:rsid w:val="005674DA"/>
    <w:rsid w:val="00567FE1"/>
    <w:rsid w:val="00572D90"/>
    <w:rsid w:val="00590312"/>
    <w:rsid w:val="00593B29"/>
    <w:rsid w:val="005F179F"/>
    <w:rsid w:val="005F1854"/>
    <w:rsid w:val="00606D3C"/>
    <w:rsid w:val="00696B14"/>
    <w:rsid w:val="006D7C00"/>
    <w:rsid w:val="00724501"/>
    <w:rsid w:val="00726282"/>
    <w:rsid w:val="00736F1D"/>
    <w:rsid w:val="00740D7A"/>
    <w:rsid w:val="00771C7B"/>
    <w:rsid w:val="007911F2"/>
    <w:rsid w:val="007B5BC4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E63BF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C03FAA"/>
    <w:rsid w:val="00C13633"/>
    <w:rsid w:val="00C17832"/>
    <w:rsid w:val="00C4102C"/>
    <w:rsid w:val="00C56D19"/>
    <w:rsid w:val="00C759AB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185B"/>
    <w:rsid w:val="00E44D2D"/>
    <w:rsid w:val="00E4506D"/>
    <w:rsid w:val="00EB0E97"/>
    <w:rsid w:val="00EB703C"/>
    <w:rsid w:val="00F1052F"/>
    <w:rsid w:val="00F20D9D"/>
    <w:rsid w:val="00F333D3"/>
    <w:rsid w:val="00F52FB4"/>
    <w:rsid w:val="00F53A33"/>
    <w:rsid w:val="00F54D49"/>
    <w:rsid w:val="00F57426"/>
    <w:rsid w:val="00F675D1"/>
    <w:rsid w:val="00F70A5D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3A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81</cp:revision>
  <dcterms:created xsi:type="dcterms:W3CDTF">2019-10-16T13:34:00Z</dcterms:created>
  <dcterms:modified xsi:type="dcterms:W3CDTF">2026-09-10T11:14:00Z</dcterms:modified>
</cp:coreProperties>
</file>