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4" w:rsidRPr="004E1E88" w:rsidRDefault="007D057A" w:rsidP="004E1E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TEK DERS </w:t>
      </w:r>
      <w:r w:rsidR="00777219" w:rsidRPr="004E1E88">
        <w:rPr>
          <w:rFonts w:ascii="Times New Roman" w:hAnsi="Times New Roman" w:cs="Times New Roman"/>
          <w:b/>
          <w:sz w:val="24"/>
          <w:szCs w:val="24"/>
          <w:u w:val="single"/>
        </w:rPr>
        <w:t>DUYURU</w:t>
      </w:r>
      <w:r w:rsidRPr="004E1E88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  <w:bookmarkStart w:id="0" w:name="_GoBack"/>
      <w:bookmarkEnd w:id="0"/>
      <w:r w:rsidR="00777219" w:rsidRPr="004E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675"/>
        <w:gridCol w:w="5103"/>
        <w:gridCol w:w="3686"/>
        <w:gridCol w:w="4756"/>
      </w:tblGrid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DERS ADI</w:t>
            </w:r>
          </w:p>
        </w:tc>
        <w:tc>
          <w:tcPr>
            <w:tcW w:w="368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TARİH-DERS</w:t>
            </w:r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YER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5103" w:type="dxa"/>
          </w:tcPr>
          <w:p w:rsidR="00777219" w:rsidRPr="005F3FDA" w:rsidRDefault="0012737E" w:rsidP="0012737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MADL107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>ANAYASA HUKUKU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.07.2016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5103" w:type="dxa"/>
          </w:tcPr>
          <w:p w:rsidR="00012CDC" w:rsidRPr="005F3FDA" w:rsidRDefault="00012CDC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MADL109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HUKUKA GİRİŞ VE YARGI  </w:t>
            </w:r>
          </w:p>
          <w:p w:rsidR="00777219" w:rsidRPr="005F3FDA" w:rsidRDefault="00012CDC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                       ÖRGÜTÜ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5103" w:type="dxa"/>
          </w:tcPr>
          <w:p w:rsidR="00777219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MADL106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>İDARE HUKUKU BİLGİSİ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5103" w:type="dxa"/>
          </w:tcPr>
          <w:p w:rsidR="00012CDC" w:rsidRPr="005F3FDA" w:rsidRDefault="00777219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</w:t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L202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 xml:space="preserve">CEZA MUHAKEMESİ </w:t>
            </w:r>
          </w:p>
          <w:p w:rsidR="00777219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                       HUKUKU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5103" w:type="dxa"/>
          </w:tcPr>
          <w:p w:rsidR="00012CDC" w:rsidRPr="005F3FDA" w:rsidRDefault="00777219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</w:t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206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 xml:space="preserve">CEZAEVİ İDARESİ VE İNFAZ                     </w:t>
            </w:r>
          </w:p>
          <w:p w:rsidR="00777219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                      BİLGİSİ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 xml:space="preserve">.07.2016 SAAT </w:t>
            </w:r>
            <w:proofErr w:type="gramStart"/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5103" w:type="dxa"/>
          </w:tcPr>
          <w:p w:rsidR="00777219" w:rsidRPr="005F3FDA" w:rsidRDefault="00777219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</w:t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212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MEZUNİYET PROJESİ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77219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77219" w:rsidRPr="004E1E88" w:rsidTr="00777219">
        <w:tc>
          <w:tcPr>
            <w:tcW w:w="675" w:type="dxa"/>
          </w:tcPr>
          <w:p w:rsidR="00777219" w:rsidRPr="005F3FDA" w:rsidRDefault="0077721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5103" w:type="dxa"/>
          </w:tcPr>
          <w:p w:rsidR="00777219" w:rsidRPr="005F3FDA" w:rsidRDefault="00777219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</w:t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210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KLAVYE KULLANIMI I-II</w:t>
            </w:r>
          </w:p>
        </w:tc>
        <w:tc>
          <w:tcPr>
            <w:tcW w:w="3686" w:type="dxa"/>
          </w:tcPr>
          <w:p w:rsidR="00777219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D057A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77219" w:rsidRPr="005F3FDA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D057A" w:rsidRPr="004E1E88" w:rsidTr="00777219">
        <w:tc>
          <w:tcPr>
            <w:tcW w:w="675" w:type="dxa"/>
          </w:tcPr>
          <w:p w:rsidR="007D057A" w:rsidRPr="005F3FDA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5103" w:type="dxa"/>
          </w:tcPr>
          <w:p w:rsidR="00012CDC" w:rsidRPr="005F3FDA" w:rsidRDefault="007D057A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MADL20</w:t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</w:r>
            <w:r w:rsidR="00012CDC" w:rsidRPr="005F3FDA">
              <w:rPr>
                <w:rFonts w:ascii="Times New Roman" w:hAnsi="Times New Roman" w:cs="Times New Roman"/>
                <w:b/>
                <w:u w:val="single"/>
              </w:rPr>
              <w:t xml:space="preserve">KALEM MEVZUATI VE </w:t>
            </w:r>
          </w:p>
          <w:p w:rsidR="007D057A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                       İŞLEMLERİ</w:t>
            </w:r>
          </w:p>
        </w:tc>
        <w:tc>
          <w:tcPr>
            <w:tcW w:w="3686" w:type="dxa"/>
          </w:tcPr>
          <w:p w:rsidR="007D057A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D057A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D057A" w:rsidRPr="005F3FDA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7D057A" w:rsidRPr="004E1E88" w:rsidTr="00777219">
        <w:tc>
          <w:tcPr>
            <w:tcW w:w="675" w:type="dxa"/>
          </w:tcPr>
          <w:p w:rsidR="007D057A" w:rsidRPr="005F3FDA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5103" w:type="dxa"/>
          </w:tcPr>
          <w:p w:rsidR="00012CDC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MADL207     İDARİ</w:t>
            </w:r>
            <w:proofErr w:type="gramEnd"/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YARGILAMA USULÜ </w:t>
            </w:r>
          </w:p>
          <w:p w:rsidR="007D057A" w:rsidRPr="005F3FDA" w:rsidRDefault="00012CDC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                      BİLGİSİ</w:t>
            </w:r>
          </w:p>
        </w:tc>
        <w:tc>
          <w:tcPr>
            <w:tcW w:w="3686" w:type="dxa"/>
          </w:tcPr>
          <w:p w:rsidR="007D057A" w:rsidRPr="005F3FDA" w:rsidRDefault="00346529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7D057A" w:rsidRPr="005F3FDA">
              <w:rPr>
                <w:rFonts w:ascii="Times New Roman" w:hAnsi="Times New Roman" w:cs="Times New Roman"/>
                <w:b/>
                <w:u w:val="single"/>
              </w:rPr>
              <w:t>:00</w:t>
            </w:r>
            <w:proofErr w:type="gramEnd"/>
          </w:p>
        </w:tc>
        <w:tc>
          <w:tcPr>
            <w:tcW w:w="4756" w:type="dxa"/>
          </w:tcPr>
          <w:p w:rsidR="007D057A" w:rsidRPr="005F3FDA" w:rsidRDefault="007D057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5F3FDA" w:rsidRPr="004E1E88" w:rsidTr="005F3FDA">
        <w:trPr>
          <w:trHeight w:val="435"/>
        </w:trPr>
        <w:tc>
          <w:tcPr>
            <w:tcW w:w="675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5103" w:type="dxa"/>
          </w:tcPr>
          <w:p w:rsidR="005F3FDA" w:rsidRPr="005F3FDA" w:rsidRDefault="005F3FDA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MADL211</w:t>
            </w:r>
            <w:r w:rsidRPr="005F3FDA">
              <w:rPr>
                <w:rFonts w:ascii="Times New Roman" w:hAnsi="Times New Roman" w:cs="Times New Roman"/>
                <w:b/>
                <w:u w:val="single"/>
              </w:rPr>
              <w:tab/>
              <w:t>CEZA HUKUKU</w:t>
            </w:r>
          </w:p>
        </w:tc>
        <w:tc>
          <w:tcPr>
            <w:tcW w:w="3686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5F3FDA" w:rsidRPr="004E1E88" w:rsidTr="00012CDC">
        <w:trPr>
          <w:trHeight w:val="435"/>
        </w:trPr>
        <w:tc>
          <w:tcPr>
            <w:tcW w:w="675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</w:p>
        </w:tc>
        <w:tc>
          <w:tcPr>
            <w:tcW w:w="5103" w:type="dxa"/>
          </w:tcPr>
          <w:p w:rsidR="005F3FDA" w:rsidRPr="005F3FDA" w:rsidRDefault="005F3FDA" w:rsidP="00012CD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MADL234    ADALET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PSİKOLOJİSİ</w:t>
            </w:r>
          </w:p>
        </w:tc>
        <w:tc>
          <w:tcPr>
            <w:tcW w:w="3686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5F3FDA" w:rsidRPr="005F3FDA" w:rsidRDefault="005F3FDA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FB3273" w:rsidRPr="004E1E88" w:rsidTr="00FB3273">
        <w:trPr>
          <w:trHeight w:val="428"/>
        </w:trPr>
        <w:tc>
          <w:tcPr>
            <w:tcW w:w="675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5103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MADL242    MEMUR</w:t>
            </w:r>
            <w:proofErr w:type="gramEnd"/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HUKUKU</w:t>
            </w:r>
          </w:p>
        </w:tc>
        <w:tc>
          <w:tcPr>
            <w:tcW w:w="3686" w:type="dxa"/>
          </w:tcPr>
          <w:p w:rsidR="00FB3273" w:rsidRPr="005F3FDA" w:rsidRDefault="00FB3273" w:rsidP="004E1E8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FB3273" w:rsidRPr="004E1E88" w:rsidTr="00012CDC">
        <w:trPr>
          <w:trHeight w:val="427"/>
        </w:trPr>
        <w:tc>
          <w:tcPr>
            <w:tcW w:w="675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</w:t>
            </w:r>
          </w:p>
        </w:tc>
        <w:tc>
          <w:tcPr>
            <w:tcW w:w="5103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B3273">
              <w:rPr>
                <w:rFonts w:ascii="Times New Roman" w:hAnsi="Times New Roman" w:cs="Times New Roman"/>
                <w:b/>
                <w:u w:val="single"/>
              </w:rPr>
              <w:t>MMAT101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MATEMATİK</w:t>
            </w:r>
            <w:proofErr w:type="gramEnd"/>
          </w:p>
        </w:tc>
        <w:tc>
          <w:tcPr>
            <w:tcW w:w="368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FB3273" w:rsidRPr="004E1E88" w:rsidTr="00FB3273">
        <w:trPr>
          <w:trHeight w:val="428"/>
        </w:trPr>
        <w:tc>
          <w:tcPr>
            <w:tcW w:w="675" w:type="dxa"/>
          </w:tcPr>
          <w:p w:rsidR="00FB3273" w:rsidRPr="005F3FDA" w:rsidRDefault="00FB3273" w:rsidP="00FB327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5103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MADL225    HUKUK</w:t>
            </w:r>
            <w:proofErr w:type="gramEnd"/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 MESLEĞİ VE ETİK</w:t>
            </w:r>
          </w:p>
        </w:tc>
        <w:tc>
          <w:tcPr>
            <w:tcW w:w="368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  <w:tr w:rsidR="00FB3273" w:rsidRPr="004E1E88" w:rsidTr="00012CDC">
        <w:trPr>
          <w:trHeight w:val="427"/>
        </w:trPr>
        <w:tc>
          <w:tcPr>
            <w:tcW w:w="675" w:type="dxa"/>
          </w:tcPr>
          <w:p w:rsidR="00FB3273" w:rsidRPr="005F3FDA" w:rsidRDefault="00FB3273" w:rsidP="00FB327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5103" w:type="dxa"/>
          </w:tcPr>
          <w:p w:rsidR="00FB3273" w:rsidRPr="005F3FDA" w:rsidRDefault="00FB3273" w:rsidP="005F3FD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KYP001-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01  KARİYER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VE YAŞAM</w:t>
            </w:r>
          </w:p>
        </w:tc>
        <w:tc>
          <w:tcPr>
            <w:tcW w:w="368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 xml:space="preserve">20.07.2016 SAAT </w:t>
            </w:r>
            <w:proofErr w:type="gramStart"/>
            <w:r w:rsidRPr="005F3FDA">
              <w:rPr>
                <w:rFonts w:ascii="Times New Roman" w:hAnsi="Times New Roman" w:cs="Times New Roman"/>
                <w:b/>
                <w:u w:val="single"/>
              </w:rPr>
              <w:t>15:00</w:t>
            </w:r>
            <w:proofErr w:type="gramEnd"/>
          </w:p>
        </w:tc>
        <w:tc>
          <w:tcPr>
            <w:tcW w:w="4756" w:type="dxa"/>
          </w:tcPr>
          <w:p w:rsidR="00FB3273" w:rsidRPr="005F3FDA" w:rsidRDefault="00FB3273" w:rsidP="002C679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F3FDA">
              <w:rPr>
                <w:rFonts w:ascii="Times New Roman" w:hAnsi="Times New Roman" w:cs="Times New Roman"/>
                <w:b/>
                <w:u w:val="single"/>
              </w:rPr>
              <w:t>HUKUK BÖLÜMÜ MYO 2. KAT</w:t>
            </w:r>
          </w:p>
        </w:tc>
      </w:tr>
    </w:tbl>
    <w:p w:rsidR="00777219" w:rsidRPr="004E1E88" w:rsidRDefault="00777219" w:rsidP="004E1E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77219" w:rsidRPr="004E1E88" w:rsidSect="007D057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219"/>
    <w:rsid w:val="00012CDC"/>
    <w:rsid w:val="001023A4"/>
    <w:rsid w:val="0012737E"/>
    <w:rsid w:val="001842EA"/>
    <w:rsid w:val="00346529"/>
    <w:rsid w:val="004E1E88"/>
    <w:rsid w:val="005F3FDA"/>
    <w:rsid w:val="00777219"/>
    <w:rsid w:val="007D057A"/>
    <w:rsid w:val="00F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sinan.derman</dc:creator>
  <cp:lastModifiedBy>nesrin.yildiz</cp:lastModifiedBy>
  <cp:revision>2</cp:revision>
  <dcterms:created xsi:type="dcterms:W3CDTF">2016-06-27T08:59:00Z</dcterms:created>
  <dcterms:modified xsi:type="dcterms:W3CDTF">2016-06-27T08:59:00Z</dcterms:modified>
</cp:coreProperties>
</file>